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4" w:type="dxa"/>
        <w:tblCellSpacing w:w="15" w:type="dxa"/>
        <w:tblInd w:w="-512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8"/>
        <w:gridCol w:w="1462"/>
        <w:gridCol w:w="3026"/>
        <w:gridCol w:w="2708"/>
      </w:tblGrid>
      <w:tr w:rsidR="00DD25D6" w:rsidRPr="00DD25D6" w:rsidTr="00CB148F">
        <w:trPr>
          <w:trHeight w:val="32"/>
          <w:tblCellSpacing w:w="15" w:type="dxa"/>
        </w:trPr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B16EF6" w:rsidRPr="00DD25D6" w:rsidRDefault="00B16EF6" w:rsidP="00B16E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Инспекции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B16EF6" w:rsidRPr="00DD25D6" w:rsidRDefault="00B16EF6" w:rsidP="00B16E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время проведения семинара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B16EF6" w:rsidRPr="00DD25D6" w:rsidRDefault="00B16EF6" w:rsidP="00B16E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семинара</w:t>
            </w:r>
          </w:p>
        </w:tc>
        <w:tc>
          <w:tcPr>
            <w:tcW w:w="266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B16EF6" w:rsidRPr="00DD25D6" w:rsidRDefault="00B16EF6" w:rsidP="00B16E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проведения, телефоны для справок</w:t>
            </w:r>
          </w:p>
        </w:tc>
      </w:tr>
      <w:tr w:rsidR="00DD25D6" w:rsidRPr="00DD25D6" w:rsidTr="00CB148F">
        <w:trPr>
          <w:trHeight w:val="32"/>
          <w:tblCellSpacing w:w="15" w:type="dxa"/>
        </w:trPr>
        <w:tc>
          <w:tcPr>
            <w:tcW w:w="0" w:type="auto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4D7B05" w:rsidRPr="00DD25D6" w:rsidRDefault="004D7B05" w:rsidP="00B16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ИФНС России по Железнодорожному району г. Пензы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DD25D6" w:rsidRDefault="004D7B05" w:rsidP="0012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21.</w:t>
            </w:r>
            <w:r w:rsidR="009D3D19"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.2022</w:t>
            </w:r>
          </w:p>
          <w:p w:rsidR="009C4F54" w:rsidRPr="00DD25D6" w:rsidRDefault="009C4F54" w:rsidP="0012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D25D6" w:rsidRDefault="004D7B05" w:rsidP="0012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11.00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1C7615" w:rsidRPr="00DD25D6" w:rsidRDefault="001C7615" w:rsidP="003D717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Порядок получения налоговых вычетов по налогу на доходы физических лиц, в том числе в упрощенном порядке</w:t>
            </w:r>
          </w:p>
          <w:p w:rsidR="001C7615" w:rsidRPr="00DD25D6" w:rsidRDefault="001C7615" w:rsidP="003D717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D7179" w:rsidRPr="00DD25D6" w:rsidRDefault="003D7179" w:rsidP="003D717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5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Получение квалифицированных сертификатов ключей проверки электронной подписи в удостоверяющем центре ФНС России в соответствии с законодательством об электронной подписи (Федеральный закон от 06.04.2011 № 63-ФЗ)</w:t>
            </w:r>
          </w:p>
          <w:p w:rsidR="003D7179" w:rsidRPr="00DD25D6" w:rsidRDefault="003D7179" w:rsidP="003D717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D7B05" w:rsidRPr="00DD25D6" w:rsidRDefault="00F06E62" w:rsidP="001C5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индивидуального информирования налогоплательщиков о наличии задолженности посредством СМС и (или) </w:t>
            </w:r>
            <w:r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сообщений в соответствии с пунктом 7 статьи 31 Налогового кодекса Российской Федерации</w:t>
            </w:r>
          </w:p>
          <w:p w:rsidR="001C50F3" w:rsidRPr="00DD25D6" w:rsidRDefault="001C50F3" w:rsidP="001C5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0F3" w:rsidRPr="00DD25D6" w:rsidRDefault="001C50F3" w:rsidP="001C50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Получение государственных услуг ФНС России через МФЦ</w:t>
            </w:r>
          </w:p>
        </w:tc>
        <w:tc>
          <w:tcPr>
            <w:tcW w:w="266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DD25D6" w:rsidRDefault="004D7B05" w:rsidP="003F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семинара планируется в формате </w:t>
            </w:r>
            <w:proofErr w:type="spellStart"/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  <w:p w:rsidR="0096020A" w:rsidRPr="00DD25D6" w:rsidRDefault="0096020A" w:rsidP="003F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D25D6" w:rsidRDefault="004D7B05" w:rsidP="003F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Телефоны для справок:</w:t>
            </w:r>
          </w:p>
          <w:p w:rsidR="003F2ED6" w:rsidRPr="00DD25D6" w:rsidRDefault="003F2ED6" w:rsidP="003F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4D7B05" w:rsidRPr="00DD25D6" w:rsidRDefault="004D7B05" w:rsidP="003F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+7 (8412)58-91-11,</w:t>
            </w:r>
          </w:p>
          <w:p w:rsidR="004D7B05" w:rsidRPr="00DD25D6" w:rsidRDefault="004D7B05" w:rsidP="005D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+7 (8412)58-90-50</w:t>
            </w:r>
          </w:p>
        </w:tc>
      </w:tr>
      <w:tr w:rsidR="00DD25D6" w:rsidRPr="00DD25D6" w:rsidTr="00CB148F">
        <w:trPr>
          <w:trHeight w:val="32"/>
          <w:tblCellSpacing w:w="15" w:type="dxa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D25D6" w:rsidRDefault="004D7B05" w:rsidP="00B16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DD25D6" w:rsidRDefault="004D7B05" w:rsidP="002B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D3D19"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9D3D19"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A4260A" w:rsidRPr="00DD25D6" w:rsidRDefault="00A4260A" w:rsidP="002B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D25D6" w:rsidRDefault="004D7B05" w:rsidP="00DD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8D5684" w:rsidRPr="00DD25D6" w:rsidRDefault="00403142" w:rsidP="008D568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Добровольное декларирование физическими лицами активов и счетов (вкладов) в банках и о внесении изменений в 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отдельные законодательные акты РФ (Федеральный закон от 08.06.2015 №140–ФЗ (</w:t>
            </w:r>
            <w:r w:rsidRPr="00DD25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ред. от 09.03.2022 №48-ФЗ))</w:t>
            </w:r>
          </w:p>
          <w:p w:rsidR="008D5684" w:rsidRPr="00DD25D6" w:rsidRDefault="008D5684" w:rsidP="008D568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7ED4" w:rsidRPr="00DD25D6" w:rsidRDefault="001C7615" w:rsidP="008D56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Общие вопросы по применению контрольно-кассовой техники (Федеральный закон от 22.05.2003 № 54-ФЗ) </w:t>
            </w:r>
          </w:p>
          <w:p w:rsidR="001C7615" w:rsidRPr="00DD25D6" w:rsidRDefault="001C7615" w:rsidP="009D3D1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D7B05" w:rsidRPr="00DD25D6" w:rsidRDefault="005157F3" w:rsidP="005157F3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Интернет - сервисы ФНС России</w:t>
            </w:r>
          </w:p>
        </w:tc>
        <w:tc>
          <w:tcPr>
            <w:tcW w:w="266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3F2ED6" w:rsidRPr="00DD25D6" w:rsidRDefault="003F2ED6" w:rsidP="003F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Проведение семинара планируется в формате </w:t>
            </w:r>
            <w:proofErr w:type="spellStart"/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  <w:p w:rsidR="0096020A" w:rsidRPr="00DD25D6" w:rsidRDefault="0096020A" w:rsidP="003F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2ED6" w:rsidRPr="00DD25D6" w:rsidRDefault="003F2ED6" w:rsidP="003F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Телефоны для </w:t>
            </w: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справок:</w:t>
            </w:r>
          </w:p>
          <w:p w:rsidR="0096020A" w:rsidRPr="00DD25D6" w:rsidRDefault="0096020A" w:rsidP="003F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F2ED6" w:rsidRPr="00DD25D6" w:rsidRDefault="003F2ED6" w:rsidP="003F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+7 (8412)58-91-11,</w:t>
            </w:r>
          </w:p>
          <w:p w:rsidR="004D7B05" w:rsidRPr="00DD25D6" w:rsidRDefault="003F2ED6" w:rsidP="005D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+7 (8412)58-90-50</w:t>
            </w:r>
          </w:p>
        </w:tc>
      </w:tr>
      <w:tr w:rsidR="00DD25D6" w:rsidRPr="00DD25D6" w:rsidTr="00CB148F">
        <w:trPr>
          <w:trHeight w:val="32"/>
          <w:tblCellSpacing w:w="15" w:type="dxa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D25D6" w:rsidRDefault="004D7B05" w:rsidP="00B16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A06C0" w:rsidRPr="00DD25D6" w:rsidRDefault="004D7B05" w:rsidP="0055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D3D19"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9D3D19"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4A06C0" w:rsidRPr="00DD25D6" w:rsidRDefault="004A06C0" w:rsidP="0055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D25D6" w:rsidRDefault="004D7B05" w:rsidP="0055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1C50F3" w:rsidRPr="00DD25D6" w:rsidRDefault="001C50F3" w:rsidP="001C5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Имущественные налоги физических лиц: основные изменения, налоговые льготы - категории  налогоплательщиков, имеющих право на льготы и порядок их предоставления  </w:t>
            </w:r>
          </w:p>
          <w:p w:rsidR="001C50F3" w:rsidRPr="00DD25D6" w:rsidRDefault="001C50F3" w:rsidP="00206D0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7ED4" w:rsidRPr="00DD25D6" w:rsidRDefault="001C50F3" w:rsidP="00206D0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Получение государственных услуг ФНС России через МФЦ</w:t>
            </w:r>
          </w:p>
          <w:p w:rsidR="001C50F3" w:rsidRPr="00DD25D6" w:rsidRDefault="001C50F3" w:rsidP="00206D0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7ED4" w:rsidRPr="00DD25D6" w:rsidRDefault="005F7ED4" w:rsidP="00206D0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5D6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досудебного урегулирования налоговых споров. Применение административных процедурных норм, регламентирующих досудебное производство</w:t>
            </w:r>
          </w:p>
          <w:p w:rsidR="005F7ED4" w:rsidRPr="00DD25D6" w:rsidRDefault="005F7ED4" w:rsidP="00206D0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D7B05" w:rsidRPr="00DD25D6" w:rsidRDefault="009D3D19" w:rsidP="00206D0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5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Оценка качества полученных государственных услуг с помощью специализированного </w:t>
            </w:r>
            <w:r w:rsidRPr="00DD25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сайта «Ваш контроль», сервиса «Анкетирование» сайта ФНС России, QR-анкетирования</w:t>
            </w:r>
          </w:p>
        </w:tc>
        <w:tc>
          <w:tcPr>
            <w:tcW w:w="266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DD25D6" w:rsidRDefault="004D7B05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Проведение семинара планируется в формате </w:t>
            </w:r>
            <w:proofErr w:type="spellStart"/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  <w:p w:rsidR="0096020A" w:rsidRPr="00DD25D6" w:rsidRDefault="0096020A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D25D6" w:rsidRDefault="004D7B05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Телефоны для справок:</w:t>
            </w:r>
          </w:p>
          <w:p w:rsidR="000B1E8B" w:rsidRPr="00DD25D6" w:rsidRDefault="000B1E8B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D25D6" w:rsidRDefault="004D7B05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+7 (8412)58-91-11,</w:t>
            </w:r>
          </w:p>
          <w:p w:rsidR="004D7B05" w:rsidRPr="00DD25D6" w:rsidRDefault="004D7B05" w:rsidP="0025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+7 (8412)58-90-50</w:t>
            </w:r>
          </w:p>
        </w:tc>
      </w:tr>
      <w:tr w:rsidR="00DD25D6" w:rsidRPr="00DD25D6" w:rsidTr="00CB148F">
        <w:trPr>
          <w:trHeight w:val="32"/>
          <w:tblCellSpacing w:w="15" w:type="dxa"/>
        </w:trPr>
        <w:tc>
          <w:tcPr>
            <w:tcW w:w="0" w:type="auto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4D7B05" w:rsidRPr="00DD25D6" w:rsidRDefault="004D7B05" w:rsidP="0024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ИФНС России по Ленинскому району г. Пензы 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FD6AD7" w:rsidRPr="00DD25D6" w:rsidRDefault="00FD6AD7" w:rsidP="00DD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12.07.2022</w:t>
            </w:r>
          </w:p>
          <w:p w:rsidR="00DD25D6" w:rsidRDefault="00DD25D6" w:rsidP="0024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015426" w:rsidP="0024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701E6B" w:rsidRPr="00DD25D6" w:rsidRDefault="00701E6B" w:rsidP="009A36F9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Страховые взносы: основные изменения, порядок заполнения расчета по страховым взносам, основные ошибки, допускаемые плательщиками при заполнении расчета</w:t>
            </w:r>
          </w:p>
          <w:p w:rsidR="00701E6B" w:rsidRPr="00DD25D6" w:rsidRDefault="00701E6B" w:rsidP="009A36F9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AD7" w:rsidRPr="00DD25D6" w:rsidRDefault="005D296E" w:rsidP="009A36F9">
            <w:pPr>
              <w:tabs>
                <w:tab w:val="left" w:pos="7797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Добровольное декларирование физическими лицами активов и счетов (вкладов) в банках и о внесении изменений в отдельные законодательные акты РФ (Федеральный закон от 08.06.2015 №140–ФЗ</w:t>
            </w:r>
            <w:r w:rsidR="002912C3"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D25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ред. от 09.03.2022 №48-ФЗ)</w:t>
            </w:r>
            <w:r w:rsidR="002912C3" w:rsidRPr="00DD25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  <w:r w:rsidR="00FD6AD7"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36F9" w:rsidRPr="00DD25D6" w:rsidRDefault="009A36F9" w:rsidP="009A3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7F3" w:rsidRPr="00DD25D6" w:rsidRDefault="009A36F9" w:rsidP="009A3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индивидуального информирования налогоплательщиков о наличии задолженности посредством СМС и (или) </w:t>
            </w:r>
            <w:r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сообщений в соответствии с пунктом 7 статьи 31 Налогового кодекса Российской Федерации</w:t>
            </w:r>
          </w:p>
          <w:p w:rsidR="009A36F9" w:rsidRPr="00DD25D6" w:rsidRDefault="009A36F9" w:rsidP="009A3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6AD7" w:rsidRPr="00DD25D6" w:rsidRDefault="00FD6AD7" w:rsidP="009A3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Представление информационных услуг по телекоммуникационным каналам связи</w:t>
            </w:r>
          </w:p>
          <w:p w:rsidR="005D296E" w:rsidRPr="00DD25D6" w:rsidRDefault="005D296E" w:rsidP="009A3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96E" w:rsidRPr="00DD25D6" w:rsidRDefault="005D296E" w:rsidP="009A3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услуг ФНС России через МФЦ</w:t>
            </w:r>
          </w:p>
          <w:p w:rsidR="005D296E" w:rsidRPr="00DD25D6" w:rsidRDefault="005D296E" w:rsidP="009A3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5157F3" w:rsidP="005157F3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u w:val="single"/>
                <w:lang w:eastAsia="en-US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Интернет - сервисы ФНС России</w:t>
            </w:r>
          </w:p>
        </w:tc>
        <w:tc>
          <w:tcPr>
            <w:tcW w:w="266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243785" w:rsidRPr="00DD25D6" w:rsidRDefault="00243785" w:rsidP="0024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Проведение семинара планируется в формате </w:t>
            </w:r>
            <w:proofErr w:type="spellStart"/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  <w:p w:rsidR="0096020A" w:rsidRPr="00DD25D6" w:rsidRDefault="0096020A" w:rsidP="0024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3785" w:rsidRPr="00DD25D6" w:rsidRDefault="00243785" w:rsidP="0024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Телефоны для справок:</w:t>
            </w:r>
          </w:p>
          <w:p w:rsidR="00243785" w:rsidRPr="00DD25D6" w:rsidRDefault="00243785" w:rsidP="0024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3785" w:rsidRPr="00DD25D6" w:rsidRDefault="00243785" w:rsidP="0024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+7(8412)58-94-50,</w:t>
            </w:r>
          </w:p>
          <w:p w:rsidR="00015426" w:rsidRPr="00DD25D6" w:rsidRDefault="00243785" w:rsidP="0024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+7(8412)58-94-06</w:t>
            </w:r>
          </w:p>
          <w:p w:rsidR="004D7B05" w:rsidRPr="00DD25D6" w:rsidRDefault="004D7B05" w:rsidP="0024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D25D6" w:rsidRPr="00DD25D6" w:rsidTr="00CB148F">
        <w:trPr>
          <w:trHeight w:val="32"/>
          <w:tblCellSpacing w:w="15" w:type="dxa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D25D6" w:rsidRDefault="004D7B05" w:rsidP="00B16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FD6AD7" w:rsidRPr="00DD25D6" w:rsidRDefault="00FD6AD7" w:rsidP="009A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8.08.2022</w:t>
            </w:r>
          </w:p>
          <w:p w:rsidR="009A36F9" w:rsidRPr="00DD25D6" w:rsidRDefault="009A36F9" w:rsidP="009A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015426" w:rsidP="009A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9A36F9" w:rsidRPr="00DD25D6" w:rsidRDefault="00FD6AD7" w:rsidP="00701E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Патентная система налогообложения (ПСН). Актуальные вопросы, связанные с применением ПСН.</w:t>
            </w:r>
          </w:p>
          <w:p w:rsidR="00701E6B" w:rsidRPr="00DD25D6" w:rsidRDefault="00701E6B" w:rsidP="00701E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E6B" w:rsidRPr="00DD25D6" w:rsidRDefault="00701E6B" w:rsidP="00701E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Специальный налоговый режим для </w:t>
            </w:r>
            <w:proofErr w:type="spellStart"/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 граждан («Налог на профессиональный доход»)</w:t>
            </w:r>
          </w:p>
          <w:p w:rsidR="00701E6B" w:rsidRPr="00DD25D6" w:rsidRDefault="00701E6B" w:rsidP="00701E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AD7" w:rsidRPr="00DD25D6" w:rsidRDefault="00FD6AD7" w:rsidP="00701E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информационных услуг по телекоммуникационным каналам связи</w:t>
            </w:r>
          </w:p>
          <w:p w:rsidR="005D296E" w:rsidRPr="00DD25D6" w:rsidRDefault="005D296E" w:rsidP="005D29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  <w:p w:rsidR="005D296E" w:rsidRPr="00DD25D6" w:rsidRDefault="005D296E" w:rsidP="005D29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  <w:r w:rsidRPr="00DD25D6">
              <w:rPr>
                <w:sz w:val="28"/>
                <w:szCs w:val="28"/>
              </w:rPr>
              <w:t>Получение государственных услуг ФНС России через МФЦ</w:t>
            </w:r>
          </w:p>
          <w:p w:rsidR="005D296E" w:rsidRPr="00DD25D6" w:rsidRDefault="005D296E" w:rsidP="005D29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  <w:p w:rsidR="00FD6AD7" w:rsidRPr="00DD25D6" w:rsidRDefault="00E2098D" w:rsidP="005D29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9" w:tgtFrame="_blank" w:history="1">
              <w:r w:rsidR="00FD6AD7" w:rsidRPr="00DD25D6">
                <w:rPr>
                  <w:sz w:val="28"/>
                  <w:szCs w:val="28"/>
                </w:rPr>
                <w:t>Интернет</w:t>
              </w:r>
              <w:r w:rsidR="005157F3" w:rsidRPr="00DD25D6">
                <w:rPr>
                  <w:sz w:val="28"/>
                  <w:szCs w:val="28"/>
                </w:rPr>
                <w:t xml:space="preserve"> </w:t>
              </w:r>
              <w:r w:rsidR="00FD6AD7" w:rsidRPr="00DD25D6">
                <w:rPr>
                  <w:sz w:val="28"/>
                  <w:szCs w:val="28"/>
                </w:rPr>
                <w:t>-</w:t>
              </w:r>
              <w:r w:rsidR="005157F3" w:rsidRPr="00DD25D6">
                <w:rPr>
                  <w:sz w:val="28"/>
                  <w:szCs w:val="28"/>
                </w:rPr>
                <w:t xml:space="preserve"> </w:t>
              </w:r>
              <w:r w:rsidR="00FD6AD7" w:rsidRPr="00DD25D6">
                <w:rPr>
                  <w:sz w:val="28"/>
                  <w:szCs w:val="28"/>
                </w:rPr>
                <w:t>сервисы ФНС России</w:t>
              </w:r>
            </w:hyperlink>
            <w:r w:rsidR="00FD6AD7" w:rsidRPr="00DD25D6">
              <w:rPr>
                <w:sz w:val="28"/>
                <w:szCs w:val="28"/>
              </w:rPr>
              <w:t xml:space="preserve"> </w:t>
            </w:r>
          </w:p>
          <w:p w:rsidR="005D296E" w:rsidRPr="00DD25D6" w:rsidRDefault="005D296E" w:rsidP="005D29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D7B05" w:rsidRPr="00DD25D6" w:rsidRDefault="009A36F9" w:rsidP="005D296E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DD25D6">
              <w:rPr>
                <w:sz w:val="28"/>
                <w:szCs w:val="28"/>
              </w:rPr>
              <w:t xml:space="preserve">О порядке индивидуального информирования налогоплательщиков о наличии задолженности посредством СМС и (или) </w:t>
            </w:r>
            <w:r w:rsidRPr="00DD25D6">
              <w:rPr>
                <w:sz w:val="28"/>
                <w:szCs w:val="28"/>
                <w:lang w:val="en-US"/>
              </w:rPr>
              <w:t>E</w:t>
            </w:r>
            <w:r w:rsidRPr="00DD25D6">
              <w:rPr>
                <w:sz w:val="28"/>
                <w:szCs w:val="28"/>
              </w:rPr>
              <w:t>-</w:t>
            </w:r>
            <w:r w:rsidRPr="00DD25D6">
              <w:rPr>
                <w:sz w:val="28"/>
                <w:szCs w:val="28"/>
                <w:lang w:val="en-US"/>
              </w:rPr>
              <w:t>mail</w:t>
            </w:r>
            <w:r w:rsidRPr="00DD25D6">
              <w:rPr>
                <w:sz w:val="28"/>
                <w:szCs w:val="28"/>
              </w:rPr>
              <w:t xml:space="preserve"> сообщений в соответствии с пунктом 7 статьи 31 Налогового кодекса Российской Федерации</w:t>
            </w:r>
          </w:p>
        </w:tc>
        <w:tc>
          <w:tcPr>
            <w:tcW w:w="266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243785" w:rsidRPr="00DD25D6" w:rsidRDefault="00243785" w:rsidP="009A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семинара планируется в формате </w:t>
            </w:r>
            <w:proofErr w:type="spellStart"/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  <w:p w:rsidR="0096020A" w:rsidRPr="00DD25D6" w:rsidRDefault="0096020A" w:rsidP="009A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3785" w:rsidRPr="00DD25D6" w:rsidRDefault="00243785" w:rsidP="009A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Телефоны для справок:</w:t>
            </w:r>
          </w:p>
          <w:p w:rsidR="00243785" w:rsidRPr="00DD25D6" w:rsidRDefault="00243785" w:rsidP="009A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3785" w:rsidRPr="00DD25D6" w:rsidRDefault="00243785" w:rsidP="009A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+7(8412)58-94-50,</w:t>
            </w:r>
          </w:p>
          <w:p w:rsidR="004D7B05" w:rsidRPr="00DD25D6" w:rsidRDefault="00243785" w:rsidP="009A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+7(8412)58-94-06</w:t>
            </w:r>
          </w:p>
        </w:tc>
      </w:tr>
      <w:tr w:rsidR="00DD25D6" w:rsidRPr="00DD25D6" w:rsidTr="00CB148F">
        <w:trPr>
          <w:trHeight w:val="526"/>
          <w:tblCellSpacing w:w="15" w:type="dxa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D25D6" w:rsidRDefault="004D7B05" w:rsidP="00B16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FD6AD7" w:rsidRPr="00DD25D6" w:rsidRDefault="00FD6AD7" w:rsidP="009A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14.09.2022</w:t>
            </w:r>
          </w:p>
          <w:p w:rsidR="00FD6AD7" w:rsidRPr="00DD25D6" w:rsidRDefault="00FD6AD7" w:rsidP="009A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015426" w:rsidP="008D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FD6AD7" w:rsidRPr="00DD25D6" w:rsidRDefault="00FD6AD7" w:rsidP="009A3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Имущественные налоги физических лиц</w:t>
            </w:r>
            <w:r w:rsidR="00AE4B40" w:rsidRPr="00DD25D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B40" w:rsidRPr="00DD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сновные изменения</w:t>
            </w:r>
            <w:r w:rsidR="00AE4B40"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13AB4"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льготы - </w:t>
            </w:r>
            <w:r w:rsidR="00AE4B40" w:rsidRPr="00DD25D6">
              <w:rPr>
                <w:rFonts w:ascii="Times New Roman" w:hAnsi="Times New Roman" w:cs="Times New Roman"/>
                <w:sz w:val="28"/>
                <w:szCs w:val="28"/>
              </w:rPr>
              <w:t>категории налогоплательщиков, имеющих право на льгот</w:t>
            </w:r>
            <w:r w:rsidR="00413AB4" w:rsidRPr="00DD25D6">
              <w:rPr>
                <w:rFonts w:ascii="Times New Roman" w:hAnsi="Times New Roman" w:cs="Times New Roman"/>
                <w:sz w:val="28"/>
                <w:szCs w:val="28"/>
              </w:rPr>
              <w:t>ы и</w:t>
            </w:r>
            <w:r w:rsidR="00AE4B40"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 порядок </w:t>
            </w:r>
            <w:r w:rsidR="00413AB4"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="00AE4B40" w:rsidRPr="00DD25D6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</w:p>
          <w:p w:rsidR="00FD6AD7" w:rsidRPr="00DD25D6" w:rsidRDefault="00FD6AD7" w:rsidP="009A3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AD7" w:rsidRPr="00DD25D6" w:rsidRDefault="00FD6AD7" w:rsidP="005D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Зачет и возврат излишне уплаченных и излишне взысканных сумм</w:t>
            </w:r>
          </w:p>
          <w:p w:rsidR="005D296E" w:rsidRPr="00DD25D6" w:rsidRDefault="005D296E" w:rsidP="005D2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AD7" w:rsidRPr="00DD25D6" w:rsidRDefault="00FD6AD7" w:rsidP="005D2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информационных услуг по телекоммуникационным каналам связи</w:t>
            </w:r>
          </w:p>
          <w:p w:rsidR="005D296E" w:rsidRPr="00DD25D6" w:rsidRDefault="005D296E" w:rsidP="005D2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96E" w:rsidRPr="00DD25D6" w:rsidRDefault="005D296E" w:rsidP="005D2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Получение государственных услуг ФНС России через МФЦ</w:t>
            </w:r>
          </w:p>
          <w:p w:rsidR="005D296E" w:rsidRPr="00DD25D6" w:rsidRDefault="005D296E" w:rsidP="005D2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7F3" w:rsidRPr="00DD25D6" w:rsidRDefault="005157F3" w:rsidP="005157F3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Интернет - сервисы ФНС России</w:t>
            </w:r>
          </w:p>
          <w:p w:rsidR="009A36F9" w:rsidRPr="00DD25D6" w:rsidRDefault="009A36F9" w:rsidP="009A36F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D7B05" w:rsidRPr="00DD25D6" w:rsidRDefault="009A36F9" w:rsidP="009A36F9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DD25D6">
              <w:rPr>
                <w:sz w:val="28"/>
                <w:szCs w:val="28"/>
              </w:rPr>
              <w:t xml:space="preserve">О порядке индивидуального информирования налогоплательщиков о наличии задолженности посредством СМС и (или) </w:t>
            </w:r>
            <w:r w:rsidRPr="00DD25D6">
              <w:rPr>
                <w:sz w:val="28"/>
                <w:szCs w:val="28"/>
                <w:lang w:val="en-US"/>
              </w:rPr>
              <w:t>E</w:t>
            </w:r>
            <w:r w:rsidRPr="00DD25D6">
              <w:rPr>
                <w:sz w:val="28"/>
                <w:szCs w:val="28"/>
              </w:rPr>
              <w:t>-</w:t>
            </w:r>
            <w:r w:rsidRPr="00DD25D6">
              <w:rPr>
                <w:sz w:val="28"/>
                <w:szCs w:val="28"/>
                <w:lang w:val="en-US"/>
              </w:rPr>
              <w:t>mail</w:t>
            </w:r>
            <w:r w:rsidRPr="00DD25D6">
              <w:rPr>
                <w:sz w:val="28"/>
                <w:szCs w:val="28"/>
              </w:rPr>
              <w:t xml:space="preserve"> сообщений в соответствии с пунктом 7 статьи 31 Налогового кодекса Российской Федерации</w:t>
            </w:r>
          </w:p>
        </w:tc>
        <w:tc>
          <w:tcPr>
            <w:tcW w:w="266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B02C63" w:rsidRPr="00DD25D6" w:rsidRDefault="00B02C63" w:rsidP="00B0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Проведение семинара </w:t>
            </w: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планируется в формате </w:t>
            </w:r>
            <w:proofErr w:type="spellStart"/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  <w:p w:rsidR="0096020A" w:rsidRPr="00DD25D6" w:rsidRDefault="0096020A" w:rsidP="00B0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2C63" w:rsidRPr="00DD25D6" w:rsidRDefault="00B02C63" w:rsidP="00B0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Телефоны для справок:</w:t>
            </w:r>
          </w:p>
          <w:p w:rsidR="00B02C63" w:rsidRPr="00DD25D6" w:rsidRDefault="00B02C63" w:rsidP="00B0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2C63" w:rsidRPr="00DD25D6" w:rsidRDefault="00B02C63" w:rsidP="00B0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+7(8412)58-94-50,</w:t>
            </w:r>
          </w:p>
          <w:p w:rsidR="004D7B05" w:rsidRPr="00DD25D6" w:rsidRDefault="00B02C63" w:rsidP="009A36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+7(8412)58-94-06</w:t>
            </w:r>
          </w:p>
        </w:tc>
      </w:tr>
      <w:tr w:rsidR="00DD25D6" w:rsidRPr="00DD25D6" w:rsidTr="00CB148F">
        <w:trPr>
          <w:trHeight w:val="32"/>
          <w:tblCellSpacing w:w="15" w:type="dxa"/>
        </w:trPr>
        <w:tc>
          <w:tcPr>
            <w:tcW w:w="0" w:type="auto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4D7B05" w:rsidRPr="00DD25D6" w:rsidRDefault="004D7B05" w:rsidP="008D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ИФНС России по Первомайскому району г. Пензы 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F6B4E" w:rsidRPr="00DD25D6" w:rsidRDefault="004F6B4E" w:rsidP="008D5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21.07.2022</w:t>
            </w:r>
          </w:p>
          <w:p w:rsidR="004F6B4E" w:rsidRPr="00DD25D6" w:rsidRDefault="004F6B4E" w:rsidP="008D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E76035" w:rsidP="008D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54154" w:rsidRPr="00DD2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F022B4" w:rsidRPr="00DD25D6" w:rsidRDefault="00F022B4" w:rsidP="00F022B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bCs/>
                <w:sz w:val="28"/>
                <w:szCs w:val="28"/>
              </w:rPr>
              <w:t>Актуальные вопросы по транспортному, земельному налогам и налогу на имущество организаций</w:t>
            </w:r>
          </w:p>
          <w:p w:rsidR="00F022B4" w:rsidRPr="00DD25D6" w:rsidRDefault="00F022B4" w:rsidP="00F022B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F6B4E" w:rsidRPr="00DD25D6" w:rsidRDefault="00F022B4" w:rsidP="00F02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Получение квалифицированных </w:t>
            </w:r>
            <w:r w:rsidRPr="00DD25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сертификатов ключей проверки электронной подписи в удостоверяющем центре ФНС России в соответствии с законодательством об электронной подписи (Федеральный закон от 06.04.2011 № 63-ФЗ)</w:t>
            </w:r>
            <w:r w:rsidR="004F6B4E"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6B4E" w:rsidRPr="00DD25D6" w:rsidRDefault="004F6B4E" w:rsidP="00F02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B4E" w:rsidRPr="00DD25D6" w:rsidRDefault="00F022B4" w:rsidP="00F02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Общие вопросы по применению контрольно-кассовой техники (Федеральный закон от 22.05.2003 № 54-ФЗ)</w:t>
            </w:r>
          </w:p>
          <w:p w:rsidR="004F6B4E" w:rsidRPr="00DD25D6" w:rsidRDefault="004F6B4E" w:rsidP="00F02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AD5" w:rsidRPr="00DD25D6" w:rsidRDefault="00710AD5" w:rsidP="00710AD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bCs/>
                <w:sz w:val="28"/>
                <w:szCs w:val="28"/>
              </w:rPr>
              <w:t>О преимуществах получения государственных услуг ФНС России дистанционно, с помощью интерактивных сервисов ФНС России и по ТКС</w:t>
            </w:r>
          </w:p>
          <w:p w:rsidR="00710AD5" w:rsidRPr="00DD25D6" w:rsidRDefault="00710AD5" w:rsidP="00F02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F022B4" w:rsidP="00F02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Получение государственных услуг ФНС России через МФЦ</w:t>
            </w:r>
          </w:p>
        </w:tc>
        <w:tc>
          <w:tcPr>
            <w:tcW w:w="266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0B1E8B" w:rsidRPr="00DD25D6" w:rsidRDefault="000B1E8B" w:rsidP="008D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Проведение семинара планируется в формате </w:t>
            </w:r>
            <w:proofErr w:type="spellStart"/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  <w:p w:rsidR="0096020A" w:rsidRPr="00DD25D6" w:rsidRDefault="0096020A" w:rsidP="008D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1E8B" w:rsidRPr="00DD25D6" w:rsidRDefault="000B1E8B" w:rsidP="008D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справок:</w:t>
            </w:r>
          </w:p>
          <w:p w:rsidR="000B1E8B" w:rsidRPr="00DD25D6" w:rsidRDefault="000B1E8B" w:rsidP="008D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6035" w:rsidRPr="00DD25D6" w:rsidRDefault="00E76035" w:rsidP="008D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+7 (8412)58-97-09</w:t>
            </w:r>
          </w:p>
        </w:tc>
      </w:tr>
      <w:tr w:rsidR="00DD25D6" w:rsidRPr="00DD25D6" w:rsidTr="00CB148F">
        <w:trPr>
          <w:trHeight w:val="32"/>
          <w:tblCellSpacing w:w="15" w:type="dxa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D25D6" w:rsidRDefault="004D7B05" w:rsidP="00B16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F6B4E" w:rsidRPr="00DD25D6" w:rsidRDefault="004F6B4E" w:rsidP="008D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  <w:p w:rsidR="004F6B4E" w:rsidRPr="00DD25D6" w:rsidRDefault="004F6B4E" w:rsidP="008D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E76035" w:rsidP="008D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54154" w:rsidRPr="00DD2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C67479" w:rsidRPr="00DD25D6" w:rsidRDefault="00C67479" w:rsidP="00C67479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Упрощенная система налогообложения. </w:t>
            </w:r>
            <w:r w:rsidRPr="00DD25D6">
              <w:rPr>
                <w:rFonts w:ascii="Times New Roman" w:hAnsi="Times New Roman" w:cs="Times New Roman"/>
                <w:bCs/>
                <w:sz w:val="28"/>
                <w:szCs w:val="28"/>
              </w:rPr>
              <w:t>Правомерность применения льготной ставки УСН</w:t>
            </w:r>
          </w:p>
          <w:p w:rsidR="00C67479" w:rsidRPr="00DD25D6" w:rsidRDefault="00C67479" w:rsidP="00C6747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  <w:p w:rsidR="00C67479" w:rsidRPr="00DD25D6" w:rsidRDefault="00C67479" w:rsidP="00C6747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DD25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Получение квалифицированных сертификатов ключей проверки электронной подписи в удостоверяющем центре ФНС России в соответствии с </w:t>
            </w:r>
            <w:r w:rsidRPr="00DD25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законодательством об электронной подписи (Федеральный закон от 06.04.2011 № 63-ФЗ)</w:t>
            </w:r>
          </w:p>
          <w:p w:rsidR="00C67479" w:rsidRPr="00DD25D6" w:rsidRDefault="00C67479" w:rsidP="00C674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AD5" w:rsidRPr="00DD25D6" w:rsidRDefault="00710AD5" w:rsidP="00C674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Добровольное декларирование физическими лицами активов и счетов (вкладов) в банках и о внесении изменений в отдельные законодательные акты РФ (Федеральный закон от 08.06.2015 №140–ФЗ (</w:t>
            </w:r>
            <w:r w:rsidRPr="00DD25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ред. от 09.03.2022 №48-ФЗ))</w:t>
            </w:r>
          </w:p>
          <w:p w:rsidR="00710AD5" w:rsidRPr="00DD25D6" w:rsidRDefault="00710AD5" w:rsidP="008D5684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AD5" w:rsidRPr="00DD25D6" w:rsidRDefault="00710AD5" w:rsidP="008D5684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Интернет - сервисы ФНС России</w:t>
            </w:r>
          </w:p>
          <w:p w:rsidR="00710AD5" w:rsidRPr="00DD25D6" w:rsidRDefault="00710AD5" w:rsidP="008D5684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AD5" w:rsidRPr="00DD25D6" w:rsidRDefault="00710AD5" w:rsidP="00710AD5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индивидуального информирования налогоплательщиков о наличии задолженности посредством СМС и (или) </w:t>
            </w:r>
            <w:r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сообщений в соответствии с пунктом 7 статьи 31 Налогового кодекса Российской Федерации</w:t>
            </w:r>
          </w:p>
        </w:tc>
        <w:tc>
          <w:tcPr>
            <w:tcW w:w="266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0B1E8B" w:rsidRPr="00DD25D6" w:rsidRDefault="000B1E8B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Проведение семинара планируется в формате </w:t>
            </w:r>
            <w:proofErr w:type="spellStart"/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  <w:p w:rsidR="0096020A" w:rsidRPr="00DD25D6" w:rsidRDefault="0096020A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1E8B" w:rsidRPr="00DD25D6" w:rsidRDefault="000B1E8B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справок:</w:t>
            </w:r>
          </w:p>
          <w:p w:rsidR="000B1E8B" w:rsidRPr="00DD25D6" w:rsidRDefault="000B1E8B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D25D6" w:rsidRDefault="000B1E8B" w:rsidP="00DA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+7 (8412)58-97-09</w:t>
            </w:r>
          </w:p>
        </w:tc>
      </w:tr>
      <w:tr w:rsidR="00DD25D6" w:rsidRPr="00DD25D6" w:rsidTr="00CB148F">
        <w:trPr>
          <w:trHeight w:val="32"/>
          <w:tblCellSpacing w:w="15" w:type="dxa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D25D6" w:rsidRDefault="004D7B05" w:rsidP="00B16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F6B4E" w:rsidRPr="00DD25D6" w:rsidRDefault="004F6B4E" w:rsidP="008D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29.09.2022</w:t>
            </w:r>
          </w:p>
          <w:p w:rsidR="004F6B4E" w:rsidRPr="00DD25D6" w:rsidRDefault="004F6B4E" w:rsidP="008D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E76035" w:rsidP="008D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E2DE4" w:rsidRPr="00DD2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3325B4" w:rsidRPr="00DD25D6" w:rsidRDefault="003325B4" w:rsidP="003325B4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прибыль: налоговые льготы по налогу для IT-компаний</w:t>
            </w:r>
          </w:p>
          <w:p w:rsidR="003325B4" w:rsidRPr="00DD25D6" w:rsidRDefault="003325B4" w:rsidP="00332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975" w:rsidRPr="00DD25D6" w:rsidRDefault="003325B4" w:rsidP="00332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Применение в отношении организаций и индивидуальных предпринимателей норм статьи 47 НК РФ «В</w:t>
            </w:r>
            <w:r w:rsidR="004F1975" w:rsidRPr="00DD25D6">
              <w:rPr>
                <w:rFonts w:ascii="Times New Roman" w:hAnsi="Times New Roman" w:cs="Times New Roman"/>
                <w:sz w:val="28"/>
                <w:szCs w:val="28"/>
              </w:rPr>
              <w:t>зыскани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F1975"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 налога, сбора, страховых взносов, а также пеней и штрафов за счет иного </w:t>
            </w:r>
            <w:r w:rsidR="004F1975" w:rsidRPr="00DD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налогоплательщика (налогового агента, плательщика сбора, страховых взносов) – организации, индивидуального предпринимателя»</w:t>
            </w:r>
          </w:p>
          <w:p w:rsidR="003325B4" w:rsidRPr="00DD25D6" w:rsidRDefault="003325B4" w:rsidP="00332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5B4" w:rsidRPr="00DD25D6" w:rsidRDefault="003325B4" w:rsidP="003325B4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Налоговое уведомление в 2022 году. Порядок исчисления и уплаты земельного налога, транспортного налога и налога на имущества физических лиц за 2021 год </w:t>
            </w:r>
          </w:p>
          <w:p w:rsidR="003325B4" w:rsidRPr="00DD25D6" w:rsidRDefault="003325B4" w:rsidP="003325B4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F6B4E" w:rsidRPr="00DD25D6" w:rsidRDefault="003325B4" w:rsidP="003325B4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25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Получение квалифицированных сертификатов ключей проверки электронной подписи в удостоверяющем центре ФНС России в соответствии с законодательством об электронной подписи (Федеральный закон от 06.04.2011 № 63-ФЗ)</w:t>
            </w:r>
          </w:p>
          <w:p w:rsidR="003325B4" w:rsidRPr="00DD25D6" w:rsidRDefault="003325B4" w:rsidP="003325B4">
            <w:pPr>
              <w:tabs>
                <w:tab w:val="left" w:pos="779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11F4A" w:rsidRPr="00DD25D6" w:rsidRDefault="00A11F4A" w:rsidP="00A11F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bCs/>
                <w:sz w:val="28"/>
                <w:szCs w:val="28"/>
              </w:rPr>
              <w:t>Легализация «теневой» заработной платы</w:t>
            </w:r>
          </w:p>
          <w:p w:rsidR="00A11F4A" w:rsidRPr="00CB148F" w:rsidRDefault="00A11F4A" w:rsidP="003325B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7B05" w:rsidRPr="00DD25D6" w:rsidRDefault="003325B4" w:rsidP="00332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bCs/>
                <w:sz w:val="28"/>
                <w:szCs w:val="28"/>
              </w:rPr>
              <w:t>О преимуществах получения государственных услуг ФНС России дистанционно, с помощью интерактивных сервисов ФНС России и по ТКС</w:t>
            </w:r>
          </w:p>
        </w:tc>
        <w:tc>
          <w:tcPr>
            <w:tcW w:w="266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0B1E8B" w:rsidRPr="00DD25D6" w:rsidRDefault="000B1E8B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Проведение семинара планируется в формате </w:t>
            </w:r>
            <w:proofErr w:type="spellStart"/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  <w:p w:rsidR="0096020A" w:rsidRPr="00DD25D6" w:rsidRDefault="0096020A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1E8B" w:rsidRPr="00DD25D6" w:rsidRDefault="000B1E8B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справок:</w:t>
            </w:r>
          </w:p>
          <w:p w:rsidR="000B1E8B" w:rsidRPr="00DD25D6" w:rsidRDefault="000B1E8B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D25D6" w:rsidRDefault="000B1E8B" w:rsidP="00DA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+7 (8412)58-97-09</w:t>
            </w:r>
          </w:p>
        </w:tc>
      </w:tr>
      <w:tr w:rsidR="00DD25D6" w:rsidRPr="00DD25D6" w:rsidTr="00CB148F">
        <w:trPr>
          <w:trHeight w:val="32"/>
          <w:tblCellSpacing w:w="15" w:type="dxa"/>
        </w:trPr>
        <w:tc>
          <w:tcPr>
            <w:tcW w:w="0" w:type="auto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4D7B05" w:rsidRPr="00DD25D6" w:rsidRDefault="004D7B05" w:rsidP="00DA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ИФНС России по Октябрьскому </w:t>
            </w: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району г. Пензы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15068E" w:rsidRPr="00DD25D6" w:rsidRDefault="0015068E" w:rsidP="00DA323A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9678DC" w:rsidRPr="00DD25D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678DC" w:rsidRPr="00DD25D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DA323A" w:rsidRPr="00DD25D6" w:rsidRDefault="00DA323A" w:rsidP="00DA323A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4D7B05" w:rsidP="00DA323A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2E1B00" w:rsidRPr="00DD25D6" w:rsidRDefault="002E1B00" w:rsidP="005157F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Получение квалифицированных </w:t>
            </w:r>
            <w:r w:rsidRPr="00DD25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сертификатов ключей проверки электронной подписи в удостоверяющем центре ФНС России в соответствии с законодательством об электронной подписи (Федеральный закон от 06.04.2011 № 63-ФЗ)</w:t>
            </w:r>
          </w:p>
          <w:p w:rsidR="002E1B00" w:rsidRPr="00DD25D6" w:rsidRDefault="002E1B00" w:rsidP="005157F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23A" w:rsidRPr="00DD25D6" w:rsidRDefault="00DA323A" w:rsidP="005157F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Общие вопросы по применению контрольно-кассовой техники (Федеральный закон от 22.05.2003 № 54-ФЗ)</w:t>
            </w:r>
          </w:p>
          <w:p w:rsidR="00DA323A" w:rsidRPr="00DD25D6" w:rsidRDefault="00DA323A" w:rsidP="005157F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23A" w:rsidRPr="00DD25D6" w:rsidRDefault="00DA323A" w:rsidP="005157F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Предоставление налоговых вычетов по НДФЛ.</w:t>
            </w:r>
          </w:p>
          <w:p w:rsidR="00DA323A" w:rsidRPr="00DD25D6" w:rsidRDefault="00DA323A" w:rsidP="00515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Упрощенный порядок получения имущественного и инвестиционного налоговых вычетов по НДФЛ</w:t>
            </w:r>
          </w:p>
          <w:p w:rsidR="00DA323A" w:rsidRPr="00DD25D6" w:rsidRDefault="00DA323A" w:rsidP="005157F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23A" w:rsidRPr="00DD25D6" w:rsidRDefault="00DA323A" w:rsidP="005157F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Порядок представления налоговой декларации по форме 3-НДФЛ через интернет-сервис «Личный кабинет налогоплательщика для физических лиц»</w:t>
            </w:r>
          </w:p>
          <w:p w:rsidR="00DA323A" w:rsidRPr="00DD25D6" w:rsidRDefault="00DA323A" w:rsidP="005157F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68E" w:rsidRPr="00DD25D6" w:rsidRDefault="00DA323A" w:rsidP="00515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досудебного урегулирования налоговых споров. Применение административных процедурных норм, регламентирующих досудебное производство</w:t>
            </w:r>
          </w:p>
          <w:p w:rsidR="00DA323A" w:rsidRPr="00DD25D6" w:rsidRDefault="00DA323A" w:rsidP="005157F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68E" w:rsidRPr="00DD25D6" w:rsidRDefault="0015068E" w:rsidP="005157F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 - сервисы ФНС России</w:t>
            </w:r>
          </w:p>
          <w:p w:rsidR="0015068E" w:rsidRPr="00DD25D6" w:rsidRDefault="0015068E" w:rsidP="005157F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15068E" w:rsidP="00515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Получение государственных услуг ФНС России через МФЦ</w:t>
            </w:r>
          </w:p>
        </w:tc>
        <w:tc>
          <w:tcPr>
            <w:tcW w:w="266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552E73" w:rsidRPr="00DD25D6" w:rsidRDefault="009678DC" w:rsidP="00DA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Проведение семинара </w:t>
            </w: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планируется в формате </w:t>
            </w:r>
            <w:proofErr w:type="spellStart"/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  <w:p w:rsidR="0096020A" w:rsidRPr="00DD25D6" w:rsidRDefault="0096020A" w:rsidP="00DA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8DC" w:rsidRPr="00DD25D6" w:rsidRDefault="009678DC" w:rsidP="00DA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Телефоны для справок:</w:t>
            </w:r>
          </w:p>
          <w:p w:rsidR="00552E73" w:rsidRPr="00DD25D6" w:rsidRDefault="00552E73" w:rsidP="00DA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D25D6" w:rsidRDefault="009678DC" w:rsidP="00DA323A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+7 (8412)</w:t>
            </w:r>
            <w:r w:rsidR="004D7B05" w:rsidRPr="00DD25D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552E73" w:rsidRPr="00DD25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D7B05" w:rsidRPr="00DD25D6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552E73" w:rsidRPr="00DD25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D7B05" w:rsidRPr="00DD25D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4D7B05" w:rsidRPr="00DD25D6" w:rsidRDefault="00552E73" w:rsidP="00DA323A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+7 (8412)</w:t>
            </w:r>
            <w:r w:rsidR="004D7B05" w:rsidRPr="00DD25D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D7B05" w:rsidRPr="00DD25D6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D7B05" w:rsidRPr="00DD25D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4D7B05" w:rsidRPr="00DD25D6" w:rsidRDefault="004D7B05" w:rsidP="00DA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25D6" w:rsidRPr="00DD25D6" w:rsidTr="00CB148F">
        <w:trPr>
          <w:trHeight w:val="32"/>
          <w:tblCellSpacing w:w="15" w:type="dxa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D25D6" w:rsidRDefault="004D7B05" w:rsidP="00DA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DD25D6" w:rsidRDefault="004D7B05" w:rsidP="00DA323A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528C1" w:rsidRPr="00DD25D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5068E" w:rsidRPr="00DD25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528C1" w:rsidRPr="00DD2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F528C1" w:rsidRPr="00DD25D6" w:rsidRDefault="00F528C1" w:rsidP="00DA3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4D7B05" w:rsidP="00DA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15068E" w:rsidRPr="00DD25D6" w:rsidRDefault="0015068E" w:rsidP="00E8441B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Семинар для вновь зарегистрированных организаций и индивидуальных предпринимателей.</w:t>
            </w:r>
          </w:p>
          <w:p w:rsidR="0015068E" w:rsidRPr="00DD25D6" w:rsidRDefault="0015068E" w:rsidP="00E8441B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Права и обязанности налогоплательщиков.</w:t>
            </w:r>
          </w:p>
          <w:p w:rsidR="00A1131D" w:rsidRPr="00DD25D6" w:rsidRDefault="0015068E" w:rsidP="00E8441B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постановки на налоговый учёт организаций и индивидуальных предпринимателей </w:t>
            </w:r>
          </w:p>
          <w:p w:rsidR="00A1131D" w:rsidRPr="00DD25D6" w:rsidRDefault="00A1131D" w:rsidP="00E8441B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68E" w:rsidRPr="00DD25D6" w:rsidRDefault="0015068E" w:rsidP="00E8441B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Порядок получения сведений из ЕГРЮЛ и ЕГРИП</w:t>
            </w:r>
          </w:p>
          <w:p w:rsidR="00A1131D" w:rsidRPr="00DD25D6" w:rsidRDefault="00A1131D" w:rsidP="00E8441B">
            <w:pPr>
              <w:tabs>
                <w:tab w:val="center" w:pos="52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68E" w:rsidRPr="00DD25D6" w:rsidRDefault="0015068E" w:rsidP="00E8441B">
            <w:pPr>
              <w:tabs>
                <w:tab w:val="center" w:pos="52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Взаимодействие заявителей с регистрирующими органами в электронном виде</w:t>
            </w:r>
          </w:p>
          <w:p w:rsidR="0015068E" w:rsidRPr="00DD25D6" w:rsidRDefault="0015068E" w:rsidP="00E8441B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31D" w:rsidRPr="00DD25D6" w:rsidRDefault="00A1131D" w:rsidP="00E84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Имущественные налоги физических лиц: основные изменения, налоговые льготы - категории налогоплательщиков, имеющих право на льготы и порядок их предоставления</w:t>
            </w:r>
          </w:p>
          <w:p w:rsidR="00A1131D" w:rsidRPr="00DD25D6" w:rsidRDefault="00A1131D" w:rsidP="00E84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31D" w:rsidRPr="00DD25D6" w:rsidRDefault="00A1131D" w:rsidP="00E84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Страховые взносы: </w:t>
            </w:r>
          </w:p>
          <w:p w:rsidR="00A1131D" w:rsidRPr="00DD25D6" w:rsidRDefault="00A1131D" w:rsidP="00E84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актуальные вопросы администрирования страховых взносов,</w:t>
            </w:r>
          </w:p>
          <w:p w:rsidR="00A1131D" w:rsidRPr="00DD25D6" w:rsidRDefault="00A1131D" w:rsidP="00E84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представления расчета, допускаемые 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 (ошибки) при составлении расчета</w:t>
            </w:r>
          </w:p>
          <w:p w:rsidR="00A1131D" w:rsidRPr="00DD25D6" w:rsidRDefault="00A1131D" w:rsidP="00E84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15068E" w:rsidP="00DD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Получение государственных услуг ФНС России через МФЦ</w:t>
            </w:r>
          </w:p>
        </w:tc>
        <w:tc>
          <w:tcPr>
            <w:tcW w:w="266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F528C1" w:rsidRPr="00DD25D6" w:rsidRDefault="00F528C1" w:rsidP="00DA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Проведение семинара планируется в формате </w:t>
            </w:r>
            <w:proofErr w:type="spellStart"/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  <w:p w:rsidR="0096020A" w:rsidRPr="00DD25D6" w:rsidRDefault="0096020A" w:rsidP="00DA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28C1" w:rsidRPr="00DD25D6" w:rsidRDefault="00F528C1" w:rsidP="00DA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Телефоны для справок:</w:t>
            </w:r>
          </w:p>
          <w:p w:rsidR="00F528C1" w:rsidRPr="00DD25D6" w:rsidRDefault="00F528C1" w:rsidP="00CB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28C1" w:rsidRPr="00DD25D6" w:rsidRDefault="00F528C1" w:rsidP="00CB148F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+7 (8412)58-93-55</w:t>
            </w:r>
          </w:p>
          <w:p w:rsidR="004D7B05" w:rsidRPr="00DD25D6" w:rsidRDefault="00F528C1" w:rsidP="00CB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+7 (8412)58-92-22</w:t>
            </w:r>
          </w:p>
        </w:tc>
      </w:tr>
      <w:tr w:rsidR="00DD25D6" w:rsidRPr="00DD25D6" w:rsidTr="00CB148F">
        <w:trPr>
          <w:trHeight w:val="32"/>
          <w:tblCellSpacing w:w="15" w:type="dxa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D25D6" w:rsidRDefault="004D7B05" w:rsidP="00B16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DD25D6" w:rsidRDefault="004D7B05" w:rsidP="0015068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068E" w:rsidRPr="00DD25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D276C" w:rsidRPr="00DD25D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5068E" w:rsidRPr="00DD25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D276C" w:rsidRPr="00DD2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15068E" w:rsidRPr="00DD25D6" w:rsidRDefault="0015068E" w:rsidP="0015068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0D276C" w:rsidP="000D276C">
            <w:pPr>
              <w:tabs>
                <w:tab w:val="left" w:pos="77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2E1B00" w:rsidRPr="00DD25D6" w:rsidRDefault="002E1B00" w:rsidP="005157F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Специальные налоговые режимы: упрощенная система налогообложения, патентная система налогообложения, налог на профессиональный доход</w:t>
            </w:r>
          </w:p>
          <w:p w:rsidR="002E1B00" w:rsidRPr="00DD25D6" w:rsidRDefault="002E1B00" w:rsidP="005157F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00" w:rsidRPr="00DD25D6" w:rsidRDefault="002E1B00" w:rsidP="005157F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Добровольное декларирование физическими лицами активов и счетов (вкладов) в банках и о внесении изменений в отдельные законодательные акты РФ (Федеральный закон от 08.06.2015 №140–ФЗ (</w:t>
            </w:r>
            <w:r w:rsidRPr="00DD25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ред. от 09.03.2022 №48-ФЗ))</w:t>
            </w:r>
          </w:p>
          <w:p w:rsidR="002E1B00" w:rsidRPr="00DD25D6" w:rsidRDefault="002E1B00" w:rsidP="005157F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00" w:rsidRPr="00DD25D6" w:rsidRDefault="002E1B00" w:rsidP="005157F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индивидуального информирования налогоплательщиков о наличии задолженности посредством СМС и (или) </w:t>
            </w:r>
            <w:r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сообщений в соответствии с пунктом 7 статьи 31 Налогового кодекса Российской Федерации</w:t>
            </w:r>
          </w:p>
          <w:p w:rsidR="002E1B00" w:rsidRPr="00DD25D6" w:rsidRDefault="002E1B00" w:rsidP="005157F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68E" w:rsidRPr="00DD25D6" w:rsidRDefault="0015068E" w:rsidP="005157F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Легализация «теневой» заработной платы</w:t>
            </w:r>
          </w:p>
          <w:p w:rsidR="0015068E" w:rsidRPr="00DD25D6" w:rsidRDefault="0015068E" w:rsidP="005157F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68E" w:rsidRPr="00DD25D6" w:rsidRDefault="0015068E" w:rsidP="005157F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налоговой и бухгалтерской отчетности и предоставление информационных услуг по телекоммуникационным каналам связи </w:t>
            </w:r>
          </w:p>
          <w:p w:rsidR="002E1B00" w:rsidRPr="00DD25D6" w:rsidRDefault="002E1B00" w:rsidP="005157F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7F3" w:rsidRPr="00DD25D6" w:rsidRDefault="005157F3" w:rsidP="005157F3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Интернет - сервисы ФНС России</w:t>
            </w:r>
          </w:p>
          <w:p w:rsidR="002E1B00" w:rsidRPr="00DD25D6" w:rsidRDefault="002E1B00" w:rsidP="00515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15068E" w:rsidP="00DD25D6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Получение государственных услуг ФНС России через МФЦ</w:t>
            </w:r>
          </w:p>
        </w:tc>
        <w:tc>
          <w:tcPr>
            <w:tcW w:w="266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F528C1" w:rsidRPr="00DD25D6" w:rsidRDefault="00F528C1" w:rsidP="00F5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Проведение семинара планируется в формате </w:t>
            </w:r>
            <w:proofErr w:type="spellStart"/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  <w:p w:rsidR="0096020A" w:rsidRPr="00DD25D6" w:rsidRDefault="0096020A" w:rsidP="00F5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28C1" w:rsidRPr="00DD25D6" w:rsidRDefault="00F528C1" w:rsidP="00F5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Телефоны для справок:</w:t>
            </w:r>
          </w:p>
          <w:p w:rsidR="00F528C1" w:rsidRPr="00DD25D6" w:rsidRDefault="00F528C1" w:rsidP="00F5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28C1" w:rsidRPr="00DD25D6" w:rsidRDefault="00F528C1" w:rsidP="00CB148F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+7 (8412)58-93-55</w:t>
            </w:r>
          </w:p>
          <w:p w:rsidR="004D7B05" w:rsidRPr="00DD25D6" w:rsidRDefault="00F528C1" w:rsidP="00CB148F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+7 (8412)58-92-22</w:t>
            </w:r>
          </w:p>
        </w:tc>
      </w:tr>
      <w:tr w:rsidR="00DD25D6" w:rsidRPr="00DD25D6" w:rsidTr="00CB148F">
        <w:trPr>
          <w:trHeight w:val="32"/>
          <w:tblCellSpacing w:w="15" w:type="dxa"/>
        </w:trPr>
        <w:tc>
          <w:tcPr>
            <w:tcW w:w="0" w:type="auto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4D7B05" w:rsidRPr="00DD25D6" w:rsidRDefault="004D7B05" w:rsidP="000D2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ИФНС России по г. </w:t>
            </w:r>
            <w:proofErr w:type="gramStart"/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Заречному</w:t>
            </w:r>
            <w:proofErr w:type="gramEnd"/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Пензенской области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DD25D6" w:rsidRDefault="004D7B05" w:rsidP="000D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  <w:r w:rsidR="003D7179"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D276C" w:rsidRPr="00DD25D6" w:rsidRDefault="000D276C" w:rsidP="000D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4D7B05" w:rsidP="000D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3D7179" w:rsidRPr="00DD25D6" w:rsidRDefault="007C6B1E" w:rsidP="00544A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25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Получение квалифицированных сертификатов ключей проверки электронной подписи в удостоверяющем центре ФНС России в соответствии с законодательством об электронной подписи (Федеральный закон от 06.04.2011 № 63-ФЗ)</w:t>
            </w:r>
          </w:p>
          <w:p w:rsidR="003D7179" w:rsidRPr="00DD25D6" w:rsidRDefault="003D7179" w:rsidP="00544A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738D0" w:rsidRPr="00DD25D6" w:rsidRDefault="007C6B1E" w:rsidP="00544A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Специальный налоговый режим для </w:t>
            </w:r>
            <w:proofErr w:type="spellStart"/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 граждан («Налог на профессиональный доход»)</w:t>
            </w:r>
            <w:r w:rsidR="00E738D0"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38D0" w:rsidRPr="00DD25D6" w:rsidRDefault="00E738D0" w:rsidP="00544A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7991" w:rsidRPr="00DD25D6" w:rsidRDefault="009B7991" w:rsidP="00544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Расчет НДФЛ на основе имеющихся у налоговых органов документов (информации) о продаже </w:t>
            </w:r>
            <w:r w:rsidR="00841AF2" w:rsidRPr="00DD25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дарении</w:t>
            </w:r>
            <w:r w:rsidR="00841AF2" w:rsidRPr="00DD25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недвижимого имущества в случае непредставления физическим лицом 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декларации по форме 3-НДФЛ</w:t>
            </w:r>
          </w:p>
          <w:p w:rsidR="003D7179" w:rsidRPr="00DD25D6" w:rsidRDefault="003D7179" w:rsidP="00544A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7B05" w:rsidRPr="00DD25D6" w:rsidRDefault="009D65D9" w:rsidP="00544AA8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индивидуального информирования налогоплательщиков о наличии задолженности посредством СМС и (или) </w:t>
            </w:r>
            <w:r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сообщений в соответствии с пунктом 7 статьи 31 Налогового кодекса Российской Федерации</w:t>
            </w:r>
          </w:p>
        </w:tc>
        <w:tc>
          <w:tcPr>
            <w:tcW w:w="266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961E6" w:rsidRPr="00DD25D6" w:rsidRDefault="004961E6" w:rsidP="007C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Проведение семинара планируется в формате </w:t>
            </w:r>
            <w:proofErr w:type="spellStart"/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  <w:p w:rsidR="0096020A" w:rsidRPr="00DD25D6" w:rsidRDefault="0096020A" w:rsidP="007C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61E6" w:rsidRPr="00DD25D6" w:rsidRDefault="004961E6" w:rsidP="007C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Телефоны для справок:</w:t>
            </w:r>
          </w:p>
          <w:p w:rsidR="004961E6" w:rsidRPr="00DD25D6" w:rsidRDefault="004961E6" w:rsidP="007C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D25D6" w:rsidRDefault="004961E6" w:rsidP="007C6B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+7 </w:t>
            </w:r>
            <w:r w:rsidR="003D7179" w:rsidRPr="00DD25D6">
              <w:rPr>
                <w:rFonts w:ascii="Times New Roman" w:hAnsi="Times New Roman" w:cs="Times New Roman"/>
                <w:sz w:val="28"/>
                <w:szCs w:val="28"/>
              </w:rPr>
              <w:t>(8412)60</w:t>
            </w:r>
            <w:r w:rsidR="007C6B1E" w:rsidRPr="00DD25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7179" w:rsidRPr="00DD25D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7C6B1E" w:rsidRPr="00DD25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7179" w:rsidRPr="00DD25D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D25D6" w:rsidRPr="00DD25D6" w:rsidTr="00CB148F">
        <w:trPr>
          <w:trHeight w:val="32"/>
          <w:tblCellSpacing w:w="15" w:type="dxa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D25D6" w:rsidRDefault="004D7B05" w:rsidP="00B16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DD25D6" w:rsidRDefault="004D7B05" w:rsidP="004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3D7179"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D7179"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4F5798" w:rsidRPr="00DD25D6" w:rsidRDefault="004F5798" w:rsidP="004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4D7B05" w:rsidP="004F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3D7179" w:rsidRPr="00DD25D6" w:rsidRDefault="000652A1" w:rsidP="00544A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Получение квалифицированных сертификатов ключей проверки электронной подписи в удостоверяющем центре ФНС России в соответствии с законодательством об электронной подписи (Федеральный закон от 06.04.2011 № 63-ФЗ)</w:t>
            </w:r>
          </w:p>
          <w:p w:rsidR="003D7179" w:rsidRPr="00DD25D6" w:rsidRDefault="003D7179" w:rsidP="00544AA8">
            <w:pPr>
              <w:pStyle w:val="a5"/>
              <w:rPr>
                <w:bCs/>
                <w:sz w:val="28"/>
                <w:szCs w:val="28"/>
              </w:rPr>
            </w:pPr>
          </w:p>
          <w:p w:rsidR="003D7179" w:rsidRPr="00DD25D6" w:rsidRDefault="000652A1" w:rsidP="00544AA8">
            <w:pPr>
              <w:pStyle w:val="a5"/>
              <w:rPr>
                <w:bCs/>
                <w:sz w:val="28"/>
                <w:szCs w:val="28"/>
              </w:rPr>
            </w:pPr>
            <w:r w:rsidRPr="00DD25D6">
              <w:rPr>
                <w:bCs/>
                <w:sz w:val="28"/>
                <w:szCs w:val="28"/>
              </w:rPr>
              <w:t>Порядок досудебного урегулирования налоговых споров. Применение административных процедурных норм, регламентирующих досудебное производство</w:t>
            </w:r>
          </w:p>
          <w:p w:rsidR="000652A1" w:rsidRPr="00DD25D6" w:rsidRDefault="000652A1" w:rsidP="00544AA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652A1" w:rsidRPr="00DD25D6" w:rsidRDefault="000652A1" w:rsidP="00544AA8">
            <w:pPr>
              <w:pStyle w:val="a5"/>
              <w:rPr>
                <w:sz w:val="28"/>
                <w:szCs w:val="28"/>
              </w:rPr>
            </w:pPr>
            <w:r w:rsidRPr="00DD25D6">
              <w:rPr>
                <w:sz w:val="28"/>
                <w:szCs w:val="28"/>
              </w:rPr>
              <w:t>Общие вопросы по применению контрольно-кассовой техники (Федеральный закон от 22.05.2003 № 54-ФЗ)</w:t>
            </w:r>
          </w:p>
          <w:p w:rsidR="000652A1" w:rsidRPr="00DD25D6" w:rsidRDefault="000652A1" w:rsidP="00544AA8">
            <w:pPr>
              <w:pStyle w:val="a5"/>
              <w:rPr>
                <w:sz w:val="28"/>
                <w:szCs w:val="28"/>
              </w:rPr>
            </w:pPr>
          </w:p>
          <w:p w:rsidR="004D7B05" w:rsidRPr="00DD25D6" w:rsidRDefault="003D7179" w:rsidP="00544AA8">
            <w:pPr>
              <w:pStyle w:val="a5"/>
              <w:rPr>
                <w:rFonts w:eastAsiaTheme="minorHAnsi"/>
                <w:bCs/>
                <w:sz w:val="28"/>
                <w:szCs w:val="28"/>
              </w:rPr>
            </w:pPr>
            <w:r w:rsidRPr="00DD25D6">
              <w:rPr>
                <w:bCs/>
                <w:sz w:val="28"/>
                <w:szCs w:val="28"/>
              </w:rPr>
              <w:t>Интернет</w:t>
            </w:r>
            <w:r w:rsidR="009B7991" w:rsidRPr="00DD25D6">
              <w:rPr>
                <w:bCs/>
                <w:sz w:val="28"/>
                <w:szCs w:val="28"/>
              </w:rPr>
              <w:t xml:space="preserve"> </w:t>
            </w:r>
            <w:r w:rsidRPr="00DD25D6">
              <w:rPr>
                <w:bCs/>
                <w:sz w:val="28"/>
                <w:szCs w:val="28"/>
              </w:rPr>
              <w:t>-</w:t>
            </w:r>
            <w:r w:rsidR="009B7991" w:rsidRPr="00DD25D6">
              <w:rPr>
                <w:bCs/>
                <w:sz w:val="28"/>
                <w:szCs w:val="28"/>
              </w:rPr>
              <w:t xml:space="preserve"> </w:t>
            </w:r>
            <w:r w:rsidRPr="00DD25D6">
              <w:rPr>
                <w:bCs/>
                <w:sz w:val="28"/>
                <w:szCs w:val="28"/>
              </w:rPr>
              <w:t>сервисы ФНС России</w:t>
            </w:r>
            <w:r w:rsidRPr="00DD25D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6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145B66" w:rsidRPr="00DD25D6" w:rsidRDefault="00145B66" w:rsidP="0014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семинара планируется в формате </w:t>
            </w:r>
            <w:proofErr w:type="spellStart"/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  <w:p w:rsidR="00145B66" w:rsidRPr="00DD25D6" w:rsidRDefault="00145B66" w:rsidP="0014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B66" w:rsidRPr="00DD25D6" w:rsidRDefault="00145B66" w:rsidP="0014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Телефоны для справок:</w:t>
            </w:r>
          </w:p>
          <w:p w:rsidR="00145B66" w:rsidRPr="00DD25D6" w:rsidRDefault="00145B66" w:rsidP="0014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D25D6" w:rsidRDefault="00145B66" w:rsidP="0084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+7 (8412)60-60-17</w:t>
            </w:r>
          </w:p>
        </w:tc>
      </w:tr>
      <w:tr w:rsidR="00DD25D6" w:rsidRPr="00DD25D6" w:rsidTr="00CB148F">
        <w:trPr>
          <w:trHeight w:val="32"/>
          <w:tblCellSpacing w:w="15" w:type="dxa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D25D6" w:rsidRDefault="004D7B05" w:rsidP="00B16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DD25D6" w:rsidRDefault="004D7B05" w:rsidP="004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7179"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D7179"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4F5798" w:rsidRPr="00DD25D6" w:rsidRDefault="004F5798" w:rsidP="004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4D7B05" w:rsidP="004F5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3D7179" w:rsidRPr="00DD25D6" w:rsidRDefault="009B7991" w:rsidP="006013F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5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Получение квалифицированных сертификатов ключей проверки электронной подписи в удостоверяющем центре ФНС России в соответствии с законодательством об электронной подписи (Федеральный закон от 06.04.2011 № 63-ФЗ)</w:t>
            </w:r>
          </w:p>
          <w:p w:rsidR="009B7991" w:rsidRPr="00DD25D6" w:rsidRDefault="009B7991" w:rsidP="006013F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7991" w:rsidRPr="00DD25D6" w:rsidRDefault="009B7991" w:rsidP="0060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Исчисление и перечисление налога на доходы физических лиц налоговыми агентами. Представление отчетности (6- НДФЛ), допускаемые ошибки и нарушения</w:t>
            </w:r>
          </w:p>
          <w:p w:rsidR="003D7179" w:rsidRPr="00DD25D6" w:rsidRDefault="003D7179" w:rsidP="006013F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013F4" w:rsidRPr="00DD25D6" w:rsidRDefault="006013F4" w:rsidP="006013F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bCs/>
                <w:sz w:val="28"/>
                <w:szCs w:val="28"/>
              </w:rPr>
              <w:t>Имущественные налоги физических лиц -</w:t>
            </w:r>
            <w:r w:rsidR="00841AF2" w:rsidRPr="00DD2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D2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налоговое </w:t>
            </w:r>
            <w:r w:rsidR="003D7179" w:rsidRPr="00DD25D6">
              <w:rPr>
                <w:rFonts w:ascii="Times New Roman" w:hAnsi="Times New Roman" w:cs="Times New Roman"/>
                <w:bCs/>
                <w:sz w:val="28"/>
                <w:szCs w:val="28"/>
              </w:rPr>
              <w:t>уведомлени</w:t>
            </w:r>
            <w:r w:rsidRPr="00DD25D6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841AF2" w:rsidRPr="00DD25D6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DD2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порядок</w:t>
            </w:r>
            <w:r w:rsidR="00841AF2" w:rsidRPr="00DD2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сроки направления</w:t>
            </w:r>
          </w:p>
          <w:p w:rsidR="006013F4" w:rsidRPr="00DD25D6" w:rsidRDefault="006013F4" w:rsidP="006013F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7179" w:rsidRPr="00DD25D6" w:rsidRDefault="003D7179" w:rsidP="00841A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bCs/>
                <w:sz w:val="28"/>
                <w:szCs w:val="28"/>
              </w:rPr>
              <w:t>Легализация «теневой» заработной платы</w:t>
            </w:r>
          </w:p>
          <w:p w:rsidR="003D7179" w:rsidRPr="00DD25D6" w:rsidRDefault="003D7179" w:rsidP="00E8441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7179" w:rsidRPr="00DD25D6" w:rsidRDefault="003D7179" w:rsidP="00E8441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bCs/>
                <w:sz w:val="28"/>
                <w:szCs w:val="28"/>
              </w:rPr>
              <w:t>О преимуществах получения государственных услуг ФНС России дистанционно, с помощью интерактивных сервисов ФНС России и по ТКС</w:t>
            </w:r>
          </w:p>
          <w:p w:rsidR="003D7179" w:rsidRPr="00DD25D6" w:rsidRDefault="003D7179" w:rsidP="00E8441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7179" w:rsidRPr="00DD25D6" w:rsidRDefault="003D7179" w:rsidP="00E8441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Начисление имущественных налогов юридических и физических лиц. Льготы,  ставки, </w:t>
            </w:r>
            <w:r w:rsidRPr="00DD25D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порядок исчисления налогов</w:t>
            </w:r>
            <w:r w:rsidR="00E8441B" w:rsidRPr="00DD2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  <w:r w:rsidRPr="00DD2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порядок учета объектов</w:t>
            </w:r>
          </w:p>
          <w:p w:rsidR="003D7179" w:rsidRPr="00DD25D6" w:rsidRDefault="003D7179" w:rsidP="00E8441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7B05" w:rsidRPr="00DD25D6" w:rsidRDefault="003D7179" w:rsidP="00E8441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bCs/>
                <w:sz w:val="28"/>
                <w:szCs w:val="28"/>
              </w:rPr>
              <w:t>Интернет</w:t>
            </w:r>
            <w:r w:rsidR="00E8441B" w:rsidRPr="00DD2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D25D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E8441B" w:rsidRPr="00DD2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D25D6">
              <w:rPr>
                <w:rFonts w:ascii="Times New Roman" w:hAnsi="Times New Roman" w:cs="Times New Roman"/>
                <w:bCs/>
                <w:sz w:val="28"/>
                <w:szCs w:val="28"/>
              </w:rPr>
              <w:t>сервисы ФНС России</w:t>
            </w:r>
          </w:p>
        </w:tc>
        <w:tc>
          <w:tcPr>
            <w:tcW w:w="266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841AF2" w:rsidRPr="00DD25D6" w:rsidRDefault="00841AF2" w:rsidP="0084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Проведение семинара планируется в формате </w:t>
            </w:r>
            <w:proofErr w:type="spellStart"/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  <w:p w:rsidR="00841AF2" w:rsidRPr="00DD25D6" w:rsidRDefault="00841AF2" w:rsidP="0084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1AF2" w:rsidRPr="00DD25D6" w:rsidRDefault="00841AF2" w:rsidP="0084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Телефоны для справок:</w:t>
            </w:r>
          </w:p>
          <w:p w:rsidR="00841AF2" w:rsidRPr="00DD25D6" w:rsidRDefault="00841AF2" w:rsidP="0084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D25D6" w:rsidRDefault="00841AF2" w:rsidP="0084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+7 (8412)60-60-17</w:t>
            </w:r>
          </w:p>
        </w:tc>
      </w:tr>
      <w:tr w:rsidR="00DD25D6" w:rsidRPr="00DD25D6" w:rsidTr="00CB148F">
        <w:trPr>
          <w:trHeight w:val="32"/>
          <w:tblCellSpacing w:w="15" w:type="dxa"/>
        </w:trPr>
        <w:tc>
          <w:tcPr>
            <w:tcW w:w="0" w:type="auto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4D7B05" w:rsidRPr="00DD25D6" w:rsidRDefault="004D7B05" w:rsidP="00B16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Межрайонная</w:t>
            </w:r>
            <w:proofErr w:type="gramEnd"/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ИФНС России № 1 по Пензенской области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E21649" w:rsidRPr="00DD25D6" w:rsidRDefault="005F2C93" w:rsidP="00E216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53BDE" w:rsidRPr="00DD25D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3BDE" w:rsidRPr="00DD25D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E21649" w:rsidRPr="00DD25D6" w:rsidRDefault="00E21649" w:rsidP="00E21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A53BDE" w:rsidP="00E21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21649" w:rsidRPr="00DD2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B95B1E" w:rsidRPr="00DD25D6" w:rsidRDefault="00B95B1E" w:rsidP="00B95B1E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налоговые режимы: упрощенная система налогообложения, патентная система налогообложения, налог на профессиональный доход </w:t>
            </w:r>
          </w:p>
          <w:p w:rsidR="00B95B1E" w:rsidRPr="00DD25D6" w:rsidRDefault="00B95B1E" w:rsidP="00B95B1E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1E" w:rsidRPr="00DD25D6" w:rsidRDefault="00B95B1E" w:rsidP="00B95B1E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Получение государственных услуг ФНС России через МФЦ</w:t>
            </w:r>
          </w:p>
          <w:p w:rsidR="00B95B1E" w:rsidRPr="00DD25D6" w:rsidRDefault="00B95B1E" w:rsidP="00B95B1E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C93" w:rsidRPr="00DD25D6" w:rsidRDefault="005F2C93" w:rsidP="00B95B1E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Легализация «теневой» заработной платы</w:t>
            </w:r>
          </w:p>
          <w:p w:rsidR="00B95B1E" w:rsidRPr="00DD25D6" w:rsidRDefault="00B95B1E" w:rsidP="00B95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1E" w:rsidRPr="00DD25D6" w:rsidRDefault="00B95B1E" w:rsidP="00B95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индивидуального информирования налогоплательщиков о наличии задолженности посредством СМС и (или) </w:t>
            </w:r>
            <w:r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сообщений в соответствии с пунктом 7 статьи 31 Налогового кодекса Российской Федерации</w:t>
            </w:r>
          </w:p>
          <w:p w:rsidR="00B95B1E" w:rsidRPr="00DD25D6" w:rsidRDefault="00B95B1E" w:rsidP="00B95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5F2C93" w:rsidP="00B95B1E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Интернет </w:t>
            </w:r>
            <w:r w:rsidR="00B95B1E"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сервисы ФНС России  </w:t>
            </w:r>
          </w:p>
        </w:tc>
        <w:tc>
          <w:tcPr>
            <w:tcW w:w="266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E21649" w:rsidRPr="00DD25D6" w:rsidRDefault="00E21649" w:rsidP="00B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семинара планируется в формате </w:t>
            </w:r>
            <w:proofErr w:type="spellStart"/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  <w:p w:rsidR="0096020A" w:rsidRPr="00DD25D6" w:rsidRDefault="0096020A" w:rsidP="00B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1649" w:rsidRPr="00DD25D6" w:rsidRDefault="00E21649" w:rsidP="00B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Телефоны для справок:</w:t>
            </w:r>
          </w:p>
          <w:p w:rsidR="00E21649" w:rsidRPr="00DD25D6" w:rsidRDefault="00E21649" w:rsidP="00B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D25D6" w:rsidRDefault="00E21649" w:rsidP="00DD25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+7 </w:t>
            </w:r>
            <w:r w:rsidR="00A53BDE" w:rsidRPr="00DD25D6">
              <w:rPr>
                <w:rFonts w:ascii="Times New Roman" w:hAnsi="Times New Roman" w:cs="Times New Roman"/>
                <w:sz w:val="28"/>
                <w:szCs w:val="28"/>
              </w:rPr>
              <w:t>(84157)7</w:t>
            </w:r>
            <w:r w:rsidR="0009413C" w:rsidRPr="00DD25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3BDE" w:rsidRPr="00DD25D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09413C" w:rsidRPr="00DD25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3BDE" w:rsidRPr="00DD25D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D25D6" w:rsidRPr="00DD25D6" w:rsidTr="00CB148F">
        <w:trPr>
          <w:trHeight w:val="32"/>
          <w:tblCellSpacing w:w="15" w:type="dxa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D25D6" w:rsidRDefault="004D7B05" w:rsidP="00B16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5F2C93" w:rsidRPr="00DD25D6" w:rsidRDefault="005F2C93" w:rsidP="00B95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23.08.2022</w:t>
            </w:r>
          </w:p>
          <w:p w:rsidR="00B95B1E" w:rsidRPr="00DD25D6" w:rsidRDefault="00B95B1E" w:rsidP="0026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A53BDE" w:rsidP="0026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5F2C93" w:rsidRPr="00DD25D6" w:rsidRDefault="005F2C93" w:rsidP="00544A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Получение квалифицированных сертификатов ключей проверки электронной подписи в удостоверяющем центре ФНС России 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 об электронной подписи (Федеральный закон от 06.04.2011 № 63-ФЗ)</w:t>
            </w:r>
            <w:r w:rsidRPr="00DD2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741E9" w:rsidRPr="00DD25D6" w:rsidRDefault="00E741E9" w:rsidP="00544A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1E9" w:rsidRPr="00DD25D6" w:rsidRDefault="00E741E9" w:rsidP="00544A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Страховые взносы: актуальные вопросы администрирования страховых взносов,</w:t>
            </w:r>
          </w:p>
          <w:p w:rsidR="00E741E9" w:rsidRPr="00DD25D6" w:rsidRDefault="00E741E9" w:rsidP="00544A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порядок представления расчета, допускаемые нарушения (ошибки) при составлении расчета</w:t>
            </w:r>
          </w:p>
          <w:p w:rsidR="00E741E9" w:rsidRPr="00DD25D6" w:rsidRDefault="00E741E9" w:rsidP="00544A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E741E9" w:rsidP="00544A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bCs/>
                <w:sz w:val="28"/>
                <w:szCs w:val="28"/>
              </w:rPr>
              <w:t>О преимуществах получения государственных услуг ФНС России дистанционно, с помощью интерактивных сервисов ФНС России и по ТКС</w:t>
            </w:r>
          </w:p>
        </w:tc>
        <w:tc>
          <w:tcPr>
            <w:tcW w:w="266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B1045A" w:rsidRPr="00DD25D6" w:rsidRDefault="00B1045A" w:rsidP="00B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Проведение семинара планируется в формате </w:t>
            </w:r>
            <w:proofErr w:type="spellStart"/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  <w:p w:rsidR="0096020A" w:rsidRPr="00DD25D6" w:rsidRDefault="0096020A" w:rsidP="00B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45A" w:rsidRPr="00DD25D6" w:rsidRDefault="00B1045A" w:rsidP="00B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Телефоны для справок:</w:t>
            </w:r>
          </w:p>
          <w:p w:rsidR="00B1045A" w:rsidRPr="00DD25D6" w:rsidRDefault="00B1045A" w:rsidP="00B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D25D6" w:rsidRDefault="00B1045A" w:rsidP="00E2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+7 (84157)7</w:t>
            </w:r>
            <w:r w:rsidR="0009413C" w:rsidRPr="00DD25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09413C" w:rsidRPr="00DD25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D25D6" w:rsidRPr="00DD25D6" w:rsidTr="00CB148F">
        <w:trPr>
          <w:trHeight w:val="32"/>
          <w:tblCellSpacing w:w="15" w:type="dxa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D25D6" w:rsidRDefault="004D7B05" w:rsidP="00B16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5F2C93" w:rsidRPr="00DD25D6" w:rsidRDefault="005F2C93" w:rsidP="00E74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27.09.2022</w:t>
            </w:r>
          </w:p>
          <w:p w:rsidR="0041568E" w:rsidRPr="00DD25D6" w:rsidRDefault="0041568E" w:rsidP="0041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A53BDE" w:rsidP="0041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568E" w:rsidRPr="00DD2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5F2C93" w:rsidRPr="00DD25D6" w:rsidRDefault="005F2C93" w:rsidP="00544A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Имущественные налоги  физических лиц</w:t>
            </w:r>
          </w:p>
          <w:p w:rsidR="00E741E9" w:rsidRPr="00DD25D6" w:rsidRDefault="00E741E9" w:rsidP="00544A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741E9" w:rsidRPr="00DD25D6" w:rsidRDefault="005F2C93" w:rsidP="00544A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25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Налог на имущество организаций </w:t>
            </w:r>
          </w:p>
          <w:p w:rsidR="00E741E9" w:rsidRPr="00DD25D6" w:rsidRDefault="00E741E9" w:rsidP="00544A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741E9" w:rsidRPr="00DD25D6" w:rsidRDefault="005F2C93" w:rsidP="00544A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25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Транспортный и земельный налоги юридических лиц </w:t>
            </w:r>
          </w:p>
          <w:p w:rsidR="005F2C93" w:rsidRPr="00DD25D6" w:rsidRDefault="005F2C93" w:rsidP="00544A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предоставления льгот</w:t>
            </w:r>
          </w:p>
          <w:p w:rsidR="00747F1A" w:rsidRPr="00DD25D6" w:rsidRDefault="00747F1A" w:rsidP="00544A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1A" w:rsidRPr="00DD25D6" w:rsidRDefault="00747F1A" w:rsidP="00544A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Добровольное декларирование физическими лицами активов и счетов (вкладов) в банках и о внесении изменений в отдельные законодательные акты РФ (Федеральный закон от 08.06.2015 №140–ФЗ 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DD25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ред. от 09.03.2022 №48-ФЗ))</w:t>
            </w:r>
          </w:p>
          <w:p w:rsidR="00747F1A" w:rsidRPr="00DD25D6" w:rsidRDefault="00747F1A" w:rsidP="00544A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F0365A" w:rsidP="00544A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Получение государственных услуг ФНС России через МФЦ</w:t>
            </w:r>
          </w:p>
        </w:tc>
        <w:tc>
          <w:tcPr>
            <w:tcW w:w="266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B1045A" w:rsidRPr="00DD25D6" w:rsidRDefault="00B1045A" w:rsidP="00B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Проведение семинара планируется в формате </w:t>
            </w:r>
            <w:proofErr w:type="spellStart"/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  <w:p w:rsidR="0096020A" w:rsidRPr="00DD25D6" w:rsidRDefault="0096020A" w:rsidP="00B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45A" w:rsidRPr="00DD25D6" w:rsidRDefault="00B1045A" w:rsidP="00B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Телефоны для справок:</w:t>
            </w:r>
          </w:p>
          <w:p w:rsidR="00B1045A" w:rsidRPr="00DD25D6" w:rsidRDefault="00B1045A" w:rsidP="00B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D25D6" w:rsidRDefault="00B1045A" w:rsidP="00E2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+7 (84157)7</w:t>
            </w:r>
            <w:r w:rsidR="0009413C" w:rsidRPr="00DD25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09413C" w:rsidRPr="00DD25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D25D6" w:rsidRPr="00DD25D6" w:rsidTr="00CB148F">
        <w:trPr>
          <w:trHeight w:val="3504"/>
          <w:tblCellSpacing w:w="15" w:type="dxa"/>
        </w:trPr>
        <w:tc>
          <w:tcPr>
            <w:tcW w:w="0" w:type="auto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4D7B05" w:rsidRPr="00DD25D6" w:rsidRDefault="004D7B05" w:rsidP="0089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Межрайонная</w:t>
            </w:r>
            <w:proofErr w:type="gramEnd"/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ИФНС России № 2 по Пензенской области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right w:val="dotted" w:sz="4" w:space="0" w:color="808080"/>
            </w:tcBorders>
          </w:tcPr>
          <w:p w:rsidR="004D7B05" w:rsidRPr="00DD25D6" w:rsidRDefault="004D7B05" w:rsidP="00892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3D19" w:rsidRPr="00DD25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D3D19" w:rsidRPr="00DD25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32191B" w:rsidRPr="00DD25D6" w:rsidRDefault="0032191B" w:rsidP="00892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4D7B05" w:rsidP="0089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920DE" w:rsidRPr="00DD2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8920DE" w:rsidRPr="00DD25D6" w:rsidRDefault="008920DE" w:rsidP="008920DE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Упрощенная система налогообложения</w:t>
            </w:r>
          </w:p>
          <w:p w:rsidR="008920DE" w:rsidRPr="00DD25D6" w:rsidRDefault="008920DE" w:rsidP="008920DE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0DE" w:rsidRPr="00DD25D6" w:rsidRDefault="008920DE" w:rsidP="008920DE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Специальный налоговый режим для </w:t>
            </w:r>
            <w:proofErr w:type="spellStart"/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 граждан («Налог на профессиональный доход») </w:t>
            </w:r>
          </w:p>
          <w:p w:rsidR="008920DE" w:rsidRPr="00DD25D6" w:rsidRDefault="008920DE" w:rsidP="008920DE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C85D66" w:rsidRPr="00DD25D6" w:rsidRDefault="008920DE" w:rsidP="008920DE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D25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Получение квалифицированных сертификатов ключей проверки электронной подписи в удостоверяющем центре ФНС России в соответствии с законодательством об электронной подписи (Федеральный закон от 06.04.2011 № 63-ФЗ)</w:t>
            </w:r>
            <w:r w:rsidR="00C85D66" w:rsidRPr="00DD25D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  <w:p w:rsidR="008920DE" w:rsidRPr="00DD25D6" w:rsidRDefault="008920DE" w:rsidP="00892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65A" w:rsidRPr="00DD25D6" w:rsidRDefault="00F0365A" w:rsidP="00892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Получение государственных услуг ФНС России через МФЦ</w:t>
            </w:r>
          </w:p>
          <w:p w:rsidR="008920DE" w:rsidRPr="00DD25D6" w:rsidRDefault="00F0365A" w:rsidP="00892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5D66" w:rsidRPr="00DD25D6" w:rsidRDefault="00C85D66" w:rsidP="00892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Оценка качества полученных государственных услуг с использованием сети «Интернет»: «Анкетирование», «Ваш контроль», «QR-анкетирование»</w:t>
            </w:r>
          </w:p>
          <w:p w:rsidR="008920DE" w:rsidRPr="00DD25D6" w:rsidRDefault="008920DE" w:rsidP="00892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D66" w:rsidRPr="00DD25D6" w:rsidRDefault="00C85D66" w:rsidP="00892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Легализация «теневой» заработной платы</w:t>
            </w:r>
          </w:p>
          <w:p w:rsidR="00C85D66" w:rsidRPr="00DD25D6" w:rsidRDefault="00C85D66" w:rsidP="008920D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исчисления и уплаты имущественных налогов физических лиц</w:t>
            </w:r>
          </w:p>
          <w:p w:rsidR="004D7B05" w:rsidRPr="00DD25D6" w:rsidRDefault="00C85D66" w:rsidP="00C95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Получение актуальной информации об уплате налогов по электронной почте или в СМС-сообщении.</w:t>
            </w:r>
          </w:p>
        </w:tc>
        <w:tc>
          <w:tcPr>
            <w:tcW w:w="266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3726E8" w:rsidRPr="00DD25D6" w:rsidRDefault="004D7B05" w:rsidP="00DD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  <w:r w:rsidR="003726E8"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Каменка, ул.</w:t>
            </w:r>
            <w:r w:rsidR="003726E8"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Свердлова,18</w:t>
            </w:r>
          </w:p>
          <w:p w:rsidR="003726E8" w:rsidRPr="00DD25D6" w:rsidRDefault="004D7B05" w:rsidP="00DD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ГКУ «Пензенское региональное объединение </w:t>
            </w:r>
            <w:proofErr w:type="gramStart"/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бизнес-инкубаторов</w:t>
            </w:r>
            <w:proofErr w:type="gramEnd"/>
          </w:p>
          <w:p w:rsidR="003726E8" w:rsidRPr="00DD25D6" w:rsidRDefault="003726E8" w:rsidP="00DD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4D7B05" w:rsidP="00DD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тематического семинара планируется в формате </w:t>
            </w:r>
            <w:proofErr w:type="spellStart"/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  <w:p w:rsidR="004D7B05" w:rsidRPr="00DD25D6" w:rsidRDefault="004D7B05" w:rsidP="00DD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6E8" w:rsidRPr="00DD25D6" w:rsidRDefault="003726E8" w:rsidP="00DD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справок:</w:t>
            </w:r>
          </w:p>
          <w:p w:rsidR="003726E8" w:rsidRPr="00DD25D6" w:rsidRDefault="003726E8" w:rsidP="00DD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4D7B05" w:rsidP="00DD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+7 (84156)9-72-42</w:t>
            </w:r>
          </w:p>
        </w:tc>
      </w:tr>
      <w:tr w:rsidR="00DD25D6" w:rsidRPr="00DD25D6" w:rsidTr="00CB148F">
        <w:trPr>
          <w:trHeight w:val="907"/>
          <w:tblCellSpacing w:w="15" w:type="dxa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D25D6" w:rsidRDefault="004D7B05" w:rsidP="00B16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right w:val="dotted" w:sz="4" w:space="0" w:color="808080"/>
            </w:tcBorders>
          </w:tcPr>
          <w:p w:rsidR="00C85D66" w:rsidRPr="00DD25D6" w:rsidRDefault="00C85D66" w:rsidP="00C9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19.08.2022</w:t>
            </w:r>
          </w:p>
          <w:p w:rsidR="00C958B0" w:rsidRPr="00DD25D6" w:rsidRDefault="00C958B0" w:rsidP="00C9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7B05" w:rsidRPr="00DD25D6" w:rsidRDefault="004D7B05" w:rsidP="00C9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958B0"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C958B0" w:rsidRPr="00DD25D6" w:rsidRDefault="00C958B0" w:rsidP="00C958B0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Исчисление и перечисление налога на доходы физических лиц налоговыми агентами. Представление отчетности (Расчет по форме 6-НДФЛ), порядок заполнения и часто допускаемые ошибки и нарушения при заполнении</w:t>
            </w:r>
          </w:p>
          <w:p w:rsidR="00C958B0" w:rsidRPr="00DD25D6" w:rsidRDefault="00C958B0" w:rsidP="00C958B0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C85D66" w:rsidRPr="00DD25D6" w:rsidRDefault="00C85D66" w:rsidP="00C958B0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D25D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Исполнение налоговой обязанности по декларированию контролируемых иностранных компаний</w:t>
            </w:r>
          </w:p>
          <w:p w:rsidR="00C958B0" w:rsidRPr="00DD25D6" w:rsidRDefault="00C958B0" w:rsidP="00C958B0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C958B0" w:rsidRPr="00DD25D6" w:rsidRDefault="00E2098D" w:rsidP="00C958B0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25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Получение квалифицированных сертификатов ключей проверки электронной подписи в удостоверяющем центре ФНС России в соответствии с законодательством об электронной подписи (Федеральный закон от 06.04.2011 № 63-ФЗ)</w:t>
            </w:r>
            <w:r w:rsidR="00C958B0" w:rsidRPr="00DD25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958B0" w:rsidRPr="00DD25D6" w:rsidRDefault="00C958B0" w:rsidP="00C958B0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958B0" w:rsidRPr="00DD25D6" w:rsidRDefault="00F0365A" w:rsidP="00C9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государственных услуг ФНС России через 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МФЦ</w:t>
            </w:r>
          </w:p>
          <w:p w:rsidR="00C85D66" w:rsidRPr="00DD25D6" w:rsidRDefault="00C85D66" w:rsidP="00C958B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Оценка качества полученных государственных услуг с использованием сети «Интернет»: «Анкетирование», «Ваш контроль», «QR-анкетирование»</w:t>
            </w:r>
          </w:p>
          <w:p w:rsidR="00C85D66" w:rsidRPr="00DD25D6" w:rsidRDefault="00C85D66" w:rsidP="00C958B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Легализация «теневой» заработной платы</w:t>
            </w:r>
          </w:p>
          <w:p w:rsidR="00C958B0" w:rsidRPr="00DD25D6" w:rsidRDefault="00C958B0" w:rsidP="00C958B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Имущественные налоги физических лиц: п</w:t>
            </w:r>
            <w:r w:rsidR="00C85D66" w:rsidRPr="00DD25D6">
              <w:rPr>
                <w:rFonts w:ascii="Times New Roman" w:hAnsi="Times New Roman" w:cs="Times New Roman"/>
                <w:sz w:val="28"/>
                <w:szCs w:val="28"/>
              </w:rPr>
              <w:t>орядок исчисления и уплаты</w:t>
            </w:r>
          </w:p>
          <w:p w:rsidR="00C958B0" w:rsidRPr="00DD25D6" w:rsidRDefault="00C958B0" w:rsidP="00C9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C958B0" w:rsidP="00C958B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индивидуального информирования налогоплательщиков о наличии задолженности посредством СМС и (или) </w:t>
            </w:r>
            <w:r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сообщений в соответствии с пунктом 7 статьи 31 Налогового кодекса Российской Федерации</w:t>
            </w:r>
          </w:p>
        </w:tc>
        <w:tc>
          <w:tcPr>
            <w:tcW w:w="266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3726E8" w:rsidRPr="00DD25D6" w:rsidRDefault="003726E8" w:rsidP="00372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Каменка, ул. Свердлова,18</w:t>
            </w:r>
          </w:p>
          <w:p w:rsidR="003726E8" w:rsidRPr="00DD25D6" w:rsidRDefault="003726E8" w:rsidP="00372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ГКУ «Пензенское региональное объединение </w:t>
            </w:r>
            <w:proofErr w:type="gramStart"/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бизнес-инкубаторов</w:t>
            </w:r>
            <w:proofErr w:type="gramEnd"/>
          </w:p>
          <w:p w:rsidR="003726E8" w:rsidRPr="00DD25D6" w:rsidRDefault="003726E8" w:rsidP="00372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6E8" w:rsidRPr="00DD25D6" w:rsidRDefault="003726E8" w:rsidP="00372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тематического семинара планируется в формате </w:t>
            </w:r>
            <w:proofErr w:type="spellStart"/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  <w:p w:rsidR="003726E8" w:rsidRPr="00DD25D6" w:rsidRDefault="003726E8" w:rsidP="00372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6E8" w:rsidRPr="00DD25D6" w:rsidRDefault="003726E8" w:rsidP="0037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справок:</w:t>
            </w:r>
          </w:p>
          <w:p w:rsidR="003726E8" w:rsidRPr="00DD25D6" w:rsidRDefault="003726E8" w:rsidP="00372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3726E8" w:rsidP="00DD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+7 (84156)9-72-42</w:t>
            </w:r>
          </w:p>
        </w:tc>
      </w:tr>
      <w:tr w:rsidR="00DD25D6" w:rsidRPr="00DD25D6" w:rsidTr="00CB148F">
        <w:trPr>
          <w:trHeight w:val="1660"/>
          <w:tblCellSpacing w:w="15" w:type="dxa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D25D6" w:rsidRDefault="004D7B05" w:rsidP="00B16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right w:val="dotted" w:sz="4" w:space="0" w:color="808080"/>
            </w:tcBorders>
          </w:tcPr>
          <w:p w:rsidR="00C85D66" w:rsidRPr="00DD25D6" w:rsidRDefault="00C85D66" w:rsidP="00C9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  <w:p w:rsidR="00C958B0" w:rsidRPr="00DD25D6" w:rsidRDefault="00C958B0" w:rsidP="00C9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4D7B05" w:rsidP="00C9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958B0" w:rsidRPr="00DD2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C85D66" w:rsidRPr="00DD25D6" w:rsidRDefault="00C85D66" w:rsidP="00C958B0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D25D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Национальная система </w:t>
            </w:r>
            <w:proofErr w:type="spellStart"/>
            <w:r w:rsidRPr="00DD25D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прослеживаемости</w:t>
            </w:r>
            <w:proofErr w:type="spellEnd"/>
            <w:r w:rsidRPr="00DD25D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импортных товаров</w:t>
            </w:r>
          </w:p>
          <w:p w:rsidR="00C958B0" w:rsidRPr="00DD25D6" w:rsidRDefault="00C958B0" w:rsidP="00C958B0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C85D66" w:rsidRPr="00DD25D6" w:rsidRDefault="00E2098D" w:rsidP="00C958B0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D25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Получение квалифицированных сертификатов ключей проверки электронной подписи в удостоверяющем центре ФНС России в соответствии с законодательством об электронной подписи (Федеральный закон от 06.04.2011 № 63-ФЗ)</w:t>
            </w:r>
          </w:p>
          <w:p w:rsidR="00C958B0" w:rsidRPr="00DD25D6" w:rsidRDefault="00C958B0" w:rsidP="00C9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8B0" w:rsidRPr="00DD25D6" w:rsidRDefault="00F0365A" w:rsidP="00C9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Получение государственных услуг ФНС России через МФЦ</w:t>
            </w:r>
          </w:p>
          <w:p w:rsidR="00C958B0" w:rsidRPr="00DD25D6" w:rsidRDefault="00C958B0" w:rsidP="00C9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D66" w:rsidRPr="00DD25D6" w:rsidRDefault="00C85D66" w:rsidP="00C9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Оценка качества полученных государственных услуг с использованием сети «Интернет»: «Анкетирование», «Ваш контроль», «QR-анкетирование»</w:t>
            </w:r>
          </w:p>
          <w:p w:rsidR="00C85D66" w:rsidRPr="00DD25D6" w:rsidRDefault="00C85D66" w:rsidP="00C76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Легализация «теневой» заработной платы</w:t>
            </w:r>
          </w:p>
          <w:p w:rsidR="00C76B6D" w:rsidRPr="00DD25D6" w:rsidRDefault="00C76B6D" w:rsidP="00C76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B6D" w:rsidRPr="00DD25D6" w:rsidRDefault="00C76B6D" w:rsidP="00C76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Имущественные налоги физических лиц: порядок исчисления и уплаты</w:t>
            </w:r>
          </w:p>
          <w:p w:rsidR="00C76B6D" w:rsidRPr="00DD25D6" w:rsidRDefault="00C76B6D" w:rsidP="00C76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C76B6D" w:rsidP="00C7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индивидуального информирования налогоплательщиков о наличии задолженности посредством СМС и (или) </w:t>
            </w:r>
            <w:r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сообщений в соответствии с пунктом 7 статьи 31 Налогового кодекса Российской Федерации</w:t>
            </w:r>
          </w:p>
        </w:tc>
        <w:tc>
          <w:tcPr>
            <w:tcW w:w="266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3726E8" w:rsidRPr="00DD25D6" w:rsidRDefault="003726E8" w:rsidP="00372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Каменка, ул. Свердлова,18</w:t>
            </w:r>
          </w:p>
          <w:p w:rsidR="003726E8" w:rsidRPr="00DD25D6" w:rsidRDefault="003726E8" w:rsidP="00372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ГКУ «Пензенское региональное объединение </w:t>
            </w:r>
            <w:proofErr w:type="gramStart"/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бизнес-инкубаторов</w:t>
            </w:r>
            <w:proofErr w:type="gramEnd"/>
          </w:p>
          <w:p w:rsidR="003726E8" w:rsidRPr="00DD25D6" w:rsidRDefault="003726E8" w:rsidP="00372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6E8" w:rsidRPr="00DD25D6" w:rsidRDefault="003726E8" w:rsidP="00372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тематического семинара планируется в формате </w:t>
            </w:r>
            <w:proofErr w:type="spellStart"/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  <w:p w:rsidR="003726E8" w:rsidRPr="00DD25D6" w:rsidRDefault="003726E8" w:rsidP="00372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6E8" w:rsidRPr="00DD25D6" w:rsidRDefault="003726E8" w:rsidP="0037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справок:</w:t>
            </w:r>
          </w:p>
          <w:p w:rsidR="003726E8" w:rsidRPr="00DD25D6" w:rsidRDefault="003726E8" w:rsidP="00372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3726E8" w:rsidP="00E2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+7 (84156)9-72-42</w:t>
            </w:r>
          </w:p>
        </w:tc>
      </w:tr>
      <w:tr w:rsidR="00DD25D6" w:rsidRPr="00DD25D6" w:rsidTr="00CB148F">
        <w:trPr>
          <w:trHeight w:val="32"/>
          <w:tblCellSpacing w:w="15" w:type="dxa"/>
        </w:trPr>
        <w:tc>
          <w:tcPr>
            <w:tcW w:w="0" w:type="auto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4D7B05" w:rsidRPr="00DD25D6" w:rsidRDefault="004D7B05" w:rsidP="00C7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Межрайонная</w:t>
            </w:r>
            <w:proofErr w:type="gramEnd"/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ИФНС России № 3 по Пензенской области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F24210" w:rsidRPr="00DD25D6" w:rsidRDefault="00F24210" w:rsidP="00C76B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20.07.2022</w:t>
            </w:r>
          </w:p>
          <w:p w:rsidR="00C76B6D" w:rsidRPr="00DD25D6" w:rsidRDefault="00C76B6D" w:rsidP="00C76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4D7B05" w:rsidP="0075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55627" w:rsidRPr="00DD2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C76B6D" w:rsidRPr="00DD25D6" w:rsidRDefault="00C76B6D" w:rsidP="00C76B6D">
            <w:pPr>
              <w:pStyle w:val="Default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DD25D6">
              <w:rPr>
                <w:color w:val="auto"/>
                <w:sz w:val="28"/>
                <w:szCs w:val="28"/>
              </w:rPr>
              <w:t>Добровольное декларирование физическими лицами активов и счетов (вкладов) в банках и о внесении изменений в отдельные законодательные акты РФ (Федеральный закон от 08.06.2015 №140–ФЗ (</w:t>
            </w:r>
            <w:r w:rsidRPr="00DD25D6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ред. от 09.03.2022 №48-ФЗ))</w:t>
            </w:r>
          </w:p>
          <w:p w:rsidR="00C76B6D" w:rsidRPr="00DD25D6" w:rsidRDefault="00C76B6D" w:rsidP="00C76B6D">
            <w:pPr>
              <w:pStyle w:val="Default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  <w:p w:rsidR="00C76B6D" w:rsidRPr="00DD25D6" w:rsidRDefault="00C76B6D" w:rsidP="00C76B6D">
            <w:pPr>
              <w:pStyle w:val="Default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DD25D6">
              <w:rPr>
                <w:rFonts w:eastAsiaTheme="minorHAnsi"/>
                <w:color w:val="auto"/>
                <w:sz w:val="28"/>
                <w:szCs w:val="28"/>
                <w:lang w:eastAsia="en-US"/>
              </w:rPr>
              <w:lastRenderedPageBreak/>
              <w:t>Получение квалифицированных сертификатов ключей проверки электронной подписи в удостоверяющем центре ФНС России в соответствии с законодательством об электронной подписи (Федеральный закон от 06.04.2011 № 63-ФЗ)</w:t>
            </w:r>
          </w:p>
          <w:p w:rsidR="00C76B6D" w:rsidRPr="00DD25D6" w:rsidRDefault="00C76B6D" w:rsidP="00C76B6D">
            <w:pPr>
              <w:pStyle w:val="Default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  <w:p w:rsidR="00F24210" w:rsidRPr="00DD25D6" w:rsidRDefault="00F24210" w:rsidP="00C76B6D">
            <w:pPr>
              <w:pStyle w:val="Default"/>
              <w:rPr>
                <w:color w:val="auto"/>
                <w:sz w:val="28"/>
                <w:szCs w:val="28"/>
              </w:rPr>
            </w:pPr>
            <w:r w:rsidRPr="00DD25D6">
              <w:rPr>
                <w:color w:val="auto"/>
                <w:sz w:val="28"/>
                <w:szCs w:val="28"/>
              </w:rPr>
              <w:t>Интернет</w:t>
            </w:r>
            <w:r w:rsidR="00C76B6D" w:rsidRPr="00DD25D6">
              <w:rPr>
                <w:color w:val="auto"/>
                <w:sz w:val="28"/>
                <w:szCs w:val="28"/>
              </w:rPr>
              <w:t xml:space="preserve"> </w:t>
            </w:r>
            <w:r w:rsidRPr="00DD25D6">
              <w:rPr>
                <w:color w:val="auto"/>
                <w:sz w:val="28"/>
                <w:szCs w:val="28"/>
              </w:rPr>
              <w:t>-</w:t>
            </w:r>
            <w:r w:rsidR="00C76B6D" w:rsidRPr="00DD25D6">
              <w:rPr>
                <w:color w:val="auto"/>
                <w:sz w:val="28"/>
                <w:szCs w:val="28"/>
              </w:rPr>
              <w:t xml:space="preserve"> </w:t>
            </w:r>
            <w:r w:rsidRPr="00DD25D6">
              <w:rPr>
                <w:color w:val="auto"/>
                <w:sz w:val="28"/>
                <w:szCs w:val="28"/>
              </w:rPr>
              <w:t>сервисы ФНС России</w:t>
            </w:r>
          </w:p>
          <w:p w:rsidR="00C76B6D" w:rsidRPr="00DD25D6" w:rsidRDefault="00C76B6D" w:rsidP="00C76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210" w:rsidRPr="00DD25D6" w:rsidRDefault="00F24210" w:rsidP="00C76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Представление налоговой и бухгалтерской отчетности и информационных услуг по ТКС</w:t>
            </w:r>
          </w:p>
          <w:p w:rsidR="00C76B6D" w:rsidRPr="00DD25D6" w:rsidRDefault="00C76B6D" w:rsidP="00C76B6D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4D7B05" w:rsidRPr="00DD25D6" w:rsidRDefault="00C76B6D" w:rsidP="00C76B6D">
            <w:pPr>
              <w:pStyle w:val="Default"/>
              <w:rPr>
                <w:color w:val="auto"/>
                <w:sz w:val="28"/>
                <w:szCs w:val="28"/>
              </w:rPr>
            </w:pPr>
            <w:r w:rsidRPr="00DD25D6">
              <w:rPr>
                <w:color w:val="auto"/>
                <w:sz w:val="28"/>
                <w:szCs w:val="28"/>
              </w:rPr>
              <w:t xml:space="preserve">О порядке индивидуального информирования налогоплательщиков о наличии задолженности посредством СМС и (или) </w:t>
            </w:r>
            <w:r w:rsidRPr="00DD25D6">
              <w:rPr>
                <w:color w:val="auto"/>
                <w:sz w:val="28"/>
                <w:szCs w:val="28"/>
                <w:lang w:val="en-US"/>
              </w:rPr>
              <w:t>E</w:t>
            </w:r>
            <w:r w:rsidRPr="00DD25D6">
              <w:rPr>
                <w:color w:val="auto"/>
                <w:sz w:val="28"/>
                <w:szCs w:val="28"/>
              </w:rPr>
              <w:t>-</w:t>
            </w:r>
            <w:r w:rsidRPr="00DD25D6">
              <w:rPr>
                <w:color w:val="auto"/>
                <w:sz w:val="28"/>
                <w:szCs w:val="28"/>
                <w:lang w:val="en-US"/>
              </w:rPr>
              <w:t>mail</w:t>
            </w:r>
            <w:r w:rsidRPr="00DD25D6">
              <w:rPr>
                <w:color w:val="auto"/>
                <w:sz w:val="28"/>
                <w:szCs w:val="28"/>
              </w:rPr>
              <w:t xml:space="preserve"> сообщений в соответствии с пунктом 7 статьи 31 Налогового кодекса Российской Федерации</w:t>
            </w:r>
          </w:p>
        </w:tc>
        <w:tc>
          <w:tcPr>
            <w:tcW w:w="266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DD25D6" w:rsidRDefault="004D7B05" w:rsidP="00C76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тематического семинара планируется в формате </w:t>
            </w:r>
            <w:proofErr w:type="spellStart"/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  <w:p w:rsidR="008E62EA" w:rsidRPr="00DD25D6" w:rsidRDefault="008E62EA" w:rsidP="00C7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62EA" w:rsidRPr="00DD25D6" w:rsidRDefault="008E62EA" w:rsidP="00C7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справок:</w:t>
            </w:r>
          </w:p>
          <w:p w:rsidR="008E62EA" w:rsidRPr="00DD25D6" w:rsidRDefault="008E62EA" w:rsidP="00C76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8E62EA" w:rsidP="00E2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+7 </w:t>
            </w:r>
            <w:r w:rsidR="004D7B05" w:rsidRPr="00DD25D6">
              <w:rPr>
                <w:rFonts w:ascii="Times New Roman" w:hAnsi="Times New Roman" w:cs="Times New Roman"/>
                <w:sz w:val="28"/>
                <w:szCs w:val="28"/>
              </w:rPr>
              <w:t>(84140)2-73-10</w:t>
            </w:r>
          </w:p>
        </w:tc>
      </w:tr>
      <w:tr w:rsidR="00DD25D6" w:rsidRPr="00DD25D6" w:rsidTr="00CB148F">
        <w:trPr>
          <w:trHeight w:val="32"/>
          <w:tblCellSpacing w:w="15" w:type="dxa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D25D6" w:rsidRDefault="004D7B05" w:rsidP="00B16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F24210" w:rsidRPr="00DD25D6" w:rsidRDefault="00F24210" w:rsidP="0075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17.08.2022</w:t>
            </w:r>
          </w:p>
          <w:p w:rsidR="00755627" w:rsidRPr="00DD25D6" w:rsidRDefault="00755627" w:rsidP="0075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4D7B05" w:rsidP="0075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55627" w:rsidRPr="00DD2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F24210" w:rsidRPr="00DD25D6" w:rsidRDefault="009D7313" w:rsidP="009D7313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Исчисление и перечисление налога на доходы физических лиц налоговыми агентами. Представление отчетности (Расчет по форме 6-НДФЛ), порядок заполнения и часто допускаемые ошибки и нарушения при заполнении</w:t>
            </w:r>
          </w:p>
          <w:p w:rsidR="009D7313" w:rsidRPr="00DD25D6" w:rsidRDefault="009D7313" w:rsidP="009D7313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210" w:rsidRPr="00DD25D6" w:rsidRDefault="00F0365A" w:rsidP="009D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Получение государственных услуг ФНС России через МФЦ</w:t>
            </w:r>
          </w:p>
          <w:p w:rsidR="009D7313" w:rsidRPr="00DD25D6" w:rsidRDefault="009D7313" w:rsidP="009D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F24210" w:rsidP="009D731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Правила указания информации в распоряжениях о переводе денежных средств в уплату налогов</w:t>
            </w:r>
          </w:p>
        </w:tc>
        <w:tc>
          <w:tcPr>
            <w:tcW w:w="266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DD25D6" w:rsidRDefault="004D7B05" w:rsidP="008E6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тематического семинара планируется в формате </w:t>
            </w:r>
            <w:proofErr w:type="spellStart"/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  <w:p w:rsidR="008E62EA" w:rsidRPr="00DD25D6" w:rsidRDefault="008E62EA" w:rsidP="008E6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62EA" w:rsidRPr="00DD25D6" w:rsidRDefault="008E62EA" w:rsidP="008E6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справок:</w:t>
            </w:r>
          </w:p>
          <w:p w:rsidR="008E62EA" w:rsidRPr="00DD25D6" w:rsidRDefault="008E62EA" w:rsidP="008E6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8E62EA" w:rsidP="00E2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 w:rsidR="004D7B05" w:rsidRPr="00DD25D6">
              <w:rPr>
                <w:rFonts w:ascii="Times New Roman" w:hAnsi="Times New Roman" w:cs="Times New Roman"/>
                <w:sz w:val="28"/>
                <w:szCs w:val="28"/>
              </w:rPr>
              <w:t>(84140)2-73-10</w:t>
            </w:r>
          </w:p>
        </w:tc>
      </w:tr>
      <w:tr w:rsidR="00DD25D6" w:rsidRPr="00DD25D6" w:rsidTr="00CB148F">
        <w:trPr>
          <w:trHeight w:val="32"/>
          <w:tblCellSpacing w:w="15" w:type="dxa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D25D6" w:rsidRDefault="004D7B05" w:rsidP="00B16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DD25D6" w:rsidRDefault="004D7B05" w:rsidP="00B57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4210" w:rsidRPr="00DD25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24210" w:rsidRPr="00DD25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57E72" w:rsidRPr="00DD25D6" w:rsidRDefault="00B57E72" w:rsidP="008E6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4D7B05" w:rsidP="009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D7313" w:rsidRPr="00DD2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9D7313" w:rsidRPr="00DD25D6" w:rsidRDefault="009D7313" w:rsidP="009D731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5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Получение квалифицированных сертификатов ключей проверки электронной подписи в удостоверяющем центре ФНС России в соответствии с законодательством об электронной подписи (Федеральный закон от 06.04.2011 № 63-ФЗ)</w:t>
            </w:r>
          </w:p>
          <w:p w:rsidR="009D7313" w:rsidRPr="00DD25D6" w:rsidRDefault="009D7313" w:rsidP="009D731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D7313" w:rsidRPr="00DD25D6" w:rsidRDefault="009D7313" w:rsidP="009D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Общие вопросы по применению контрольно-кассовой техники (Федеральный закон от 22.05.2003 № 54-ФЗ)</w:t>
            </w:r>
          </w:p>
          <w:p w:rsidR="009D7313" w:rsidRPr="00DD25D6" w:rsidRDefault="009D7313" w:rsidP="009D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210" w:rsidRPr="00DD25D6" w:rsidRDefault="00F24210" w:rsidP="009D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Представление налоговой и бухгалтерской отчетности и информационных услуг по ТКС</w:t>
            </w:r>
          </w:p>
          <w:p w:rsidR="004D7B05" w:rsidRPr="00DD25D6" w:rsidRDefault="00F24210" w:rsidP="009D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9D7313"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7313"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сервисы ФНС России</w:t>
            </w:r>
          </w:p>
        </w:tc>
        <w:tc>
          <w:tcPr>
            <w:tcW w:w="266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8E62EA" w:rsidRPr="00DD25D6" w:rsidRDefault="008E62EA" w:rsidP="008E6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тематического семинара планируется в формате </w:t>
            </w:r>
            <w:proofErr w:type="spellStart"/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  <w:p w:rsidR="008E62EA" w:rsidRPr="00DD25D6" w:rsidRDefault="008E62EA" w:rsidP="008E6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62EA" w:rsidRPr="00DD25D6" w:rsidRDefault="008E62EA" w:rsidP="008E6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справок:</w:t>
            </w:r>
          </w:p>
          <w:p w:rsidR="008E62EA" w:rsidRPr="00DD25D6" w:rsidRDefault="008E62EA" w:rsidP="008E6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8E62EA" w:rsidP="00E2098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+7(84140)2-73-10</w:t>
            </w:r>
          </w:p>
        </w:tc>
      </w:tr>
      <w:tr w:rsidR="00DD25D6" w:rsidRPr="00DD25D6" w:rsidTr="00CB148F">
        <w:trPr>
          <w:trHeight w:val="385"/>
          <w:tblCellSpacing w:w="15" w:type="dxa"/>
        </w:trPr>
        <w:tc>
          <w:tcPr>
            <w:tcW w:w="0" w:type="auto"/>
            <w:vMerge w:val="restart"/>
            <w:tcBorders>
              <w:top w:val="dotted" w:sz="4" w:space="0" w:color="808080"/>
              <w:left w:val="dotted" w:sz="4" w:space="0" w:color="808080"/>
              <w:right w:val="dotted" w:sz="4" w:space="0" w:color="808080"/>
            </w:tcBorders>
            <w:hideMark/>
          </w:tcPr>
          <w:p w:rsidR="004D7B05" w:rsidRPr="00DD25D6" w:rsidRDefault="004D7B05" w:rsidP="008E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ИФНС России № 4 по Пензенской области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F24210" w:rsidRPr="00DD25D6" w:rsidRDefault="00F24210" w:rsidP="009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18.07.2022</w:t>
            </w:r>
          </w:p>
          <w:p w:rsidR="009D7313" w:rsidRPr="00DD25D6" w:rsidRDefault="009D7313" w:rsidP="00665217">
            <w:pPr>
              <w:tabs>
                <w:tab w:val="left" w:pos="250"/>
                <w:tab w:val="center" w:pos="6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D25D6" w:rsidRDefault="00087DEE" w:rsidP="00320289">
            <w:pPr>
              <w:tabs>
                <w:tab w:val="left" w:pos="250"/>
                <w:tab w:val="center" w:pos="6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320289"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F24210" w:rsidRPr="00DD25D6" w:rsidRDefault="009D7313" w:rsidP="00F24210">
            <w:pPr>
              <w:keepLines/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Получение квалифицированных сертификатов ключей проверки электронной подписи в удостоверяющем </w:t>
            </w:r>
            <w:r w:rsidRPr="00DD25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центре ФНС России в соответствии с законодательством об электронной подписи (Федеральный закон от 06.04.2011 № 63-ФЗ)</w:t>
            </w:r>
          </w:p>
          <w:p w:rsidR="00F24210" w:rsidRPr="00DD25D6" w:rsidRDefault="00F24210" w:rsidP="00F2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210" w:rsidRPr="00DD25D6" w:rsidRDefault="00320289" w:rsidP="00F2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Добровольное декларирование физическими лицами активов и счетов (вкладов) в банках и о внесении изменений в отдельные законодательные акты РФ (Федеральный закон от 08.06.2015 №140–ФЗ (</w:t>
            </w:r>
            <w:r w:rsidRPr="00DD25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ред. от 09.03.2022 №48-ФЗ))</w:t>
            </w:r>
          </w:p>
          <w:p w:rsidR="00F24210" w:rsidRPr="00DD25D6" w:rsidRDefault="00F24210" w:rsidP="00F2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210" w:rsidRPr="00DD25D6" w:rsidRDefault="00320289" w:rsidP="00F2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индивидуального информирования налогоплательщиков о наличии задолженности посредством СМС и (или) </w:t>
            </w:r>
            <w:r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сообщений в соответствии с пунктом 7 статьи 31 Налогового кодекса Российской Федерации</w:t>
            </w:r>
          </w:p>
          <w:p w:rsidR="00320289" w:rsidRPr="00DD25D6" w:rsidRDefault="00320289" w:rsidP="00F2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4210" w:rsidRPr="00DD25D6" w:rsidRDefault="00F24210" w:rsidP="00F2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Легализация заработной платы</w:t>
            </w:r>
          </w:p>
          <w:p w:rsidR="00F24210" w:rsidRPr="00DD25D6" w:rsidRDefault="00F24210" w:rsidP="00F2421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4D7B05" w:rsidRPr="00DD25D6" w:rsidRDefault="00F24210" w:rsidP="00F24210">
            <w:pPr>
              <w:pStyle w:val="Default"/>
              <w:rPr>
                <w:color w:val="auto"/>
                <w:sz w:val="28"/>
                <w:szCs w:val="28"/>
              </w:rPr>
            </w:pPr>
            <w:r w:rsidRPr="00DD25D6">
              <w:rPr>
                <w:color w:val="auto"/>
                <w:sz w:val="28"/>
                <w:szCs w:val="28"/>
              </w:rPr>
              <w:t>Получение государственных услуг ФНС России через МФЦ</w:t>
            </w:r>
          </w:p>
        </w:tc>
        <w:tc>
          <w:tcPr>
            <w:tcW w:w="266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665217" w:rsidRPr="00DD25D6" w:rsidRDefault="00665217" w:rsidP="0066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тематического семинара планируется в формате </w:t>
            </w:r>
            <w:proofErr w:type="spellStart"/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  <w:p w:rsidR="00665217" w:rsidRPr="00DD25D6" w:rsidRDefault="00665217" w:rsidP="0066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217" w:rsidRPr="00DD25D6" w:rsidRDefault="00665217" w:rsidP="0066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Телефон для справок:</w:t>
            </w:r>
          </w:p>
          <w:p w:rsidR="00665217" w:rsidRPr="00DD25D6" w:rsidRDefault="00665217" w:rsidP="0066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D25D6" w:rsidRDefault="00087DEE" w:rsidP="00DD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+7(84167)5-98-10</w:t>
            </w:r>
          </w:p>
        </w:tc>
      </w:tr>
      <w:tr w:rsidR="00DD25D6" w:rsidRPr="00DD25D6" w:rsidTr="00CB148F">
        <w:trPr>
          <w:trHeight w:val="188"/>
          <w:tblCellSpacing w:w="15" w:type="dxa"/>
        </w:trPr>
        <w:tc>
          <w:tcPr>
            <w:tcW w:w="0" w:type="auto"/>
            <w:vMerge/>
            <w:tcBorders>
              <w:left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D25D6" w:rsidRDefault="004D7B05" w:rsidP="008E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right w:val="dotted" w:sz="4" w:space="0" w:color="808080"/>
            </w:tcBorders>
          </w:tcPr>
          <w:p w:rsidR="00087DEE" w:rsidRPr="00DD25D6" w:rsidRDefault="00087DEE" w:rsidP="008E6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18.0</w:t>
            </w:r>
            <w:r w:rsidR="00F24210"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665217" w:rsidRPr="00DD25D6" w:rsidRDefault="00665217" w:rsidP="008E6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D25D6" w:rsidRDefault="00087DEE" w:rsidP="0032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320289"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320289" w:rsidRPr="00DD25D6" w:rsidRDefault="00320289" w:rsidP="0032028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налоговые режимы: упрощенная система налогообложения, патентная система налогообложения, налог на 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профессиональный доход </w:t>
            </w:r>
          </w:p>
          <w:p w:rsidR="00F24210" w:rsidRPr="00DD25D6" w:rsidRDefault="00F24210" w:rsidP="00F24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F24210" w:rsidP="0032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Получение квалифицированных сертификатов ключей проверки электронной подписи в удостоверяющем центре ФНС России в соответствии с законодательством об электронной подписи (Федеральный закон от 06.04.2021 №63-ФЗ)</w:t>
            </w:r>
          </w:p>
          <w:p w:rsidR="00320289" w:rsidRPr="00DD25D6" w:rsidRDefault="00320289" w:rsidP="0032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289" w:rsidRPr="00DD25D6" w:rsidRDefault="00320289" w:rsidP="00320289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Общие вопросы по применению контрольно-кассовой техники (Федеральный закон от 22.05.2003 № 54-ФЗ)</w:t>
            </w:r>
          </w:p>
          <w:p w:rsidR="00320289" w:rsidRPr="00DD25D6" w:rsidRDefault="00320289" w:rsidP="00320289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289" w:rsidRPr="00DD25D6" w:rsidRDefault="00320289" w:rsidP="00320289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Интернет - сервисы ФНС России</w:t>
            </w:r>
          </w:p>
        </w:tc>
        <w:tc>
          <w:tcPr>
            <w:tcW w:w="2663" w:type="dxa"/>
            <w:tcBorders>
              <w:top w:val="dotted" w:sz="4" w:space="0" w:color="808080"/>
              <w:left w:val="dotted" w:sz="4" w:space="0" w:color="808080"/>
              <w:right w:val="dotted" w:sz="4" w:space="0" w:color="808080"/>
            </w:tcBorders>
          </w:tcPr>
          <w:p w:rsidR="00665217" w:rsidRPr="00DD25D6" w:rsidRDefault="00665217" w:rsidP="0066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тематического семинара планируется в формате </w:t>
            </w:r>
            <w:proofErr w:type="spellStart"/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  <w:p w:rsidR="00665217" w:rsidRPr="00DD25D6" w:rsidRDefault="00665217" w:rsidP="0066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217" w:rsidRPr="00DD25D6" w:rsidRDefault="00665217" w:rsidP="0066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справок:</w:t>
            </w:r>
          </w:p>
          <w:p w:rsidR="00665217" w:rsidRPr="00DD25D6" w:rsidRDefault="00665217" w:rsidP="0066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D25D6" w:rsidRDefault="00665217" w:rsidP="00E2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+7(84167)5-98-10</w:t>
            </w:r>
          </w:p>
        </w:tc>
      </w:tr>
      <w:tr w:rsidR="00DD25D6" w:rsidRPr="00DD25D6" w:rsidTr="00CB148F">
        <w:trPr>
          <w:trHeight w:val="2086"/>
          <w:tblCellSpacing w:w="15" w:type="dxa"/>
        </w:trPr>
        <w:tc>
          <w:tcPr>
            <w:tcW w:w="0" w:type="auto"/>
            <w:vMerge/>
            <w:tcBorders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D25D6" w:rsidRDefault="004D7B05" w:rsidP="008E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087DEE" w:rsidRPr="00DD25D6" w:rsidRDefault="00087DEE" w:rsidP="008E6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20.0</w:t>
            </w:r>
            <w:r w:rsidR="00F24210"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665217" w:rsidRPr="00DD25D6" w:rsidRDefault="00665217" w:rsidP="008E6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D25D6" w:rsidRDefault="00087DEE" w:rsidP="0032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320289"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320289" w:rsidRPr="00DD25D6" w:rsidRDefault="00320289" w:rsidP="00320289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Страховые взносы: основные изменения, порядок заполнения расчета по страховым взносам, основные ошибки, допускаемые плательщиками при заполнении расчета</w:t>
            </w:r>
          </w:p>
          <w:p w:rsidR="00320289" w:rsidRPr="00DD25D6" w:rsidRDefault="00320289" w:rsidP="00F2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289" w:rsidRPr="00DD25D6" w:rsidRDefault="00320289" w:rsidP="0032028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5D6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досудебного урегулирования налоговых споров. Применение административных процедурных норм, регламентирующих досудебное производство</w:t>
            </w:r>
          </w:p>
          <w:p w:rsidR="00F24210" w:rsidRPr="00DD25D6" w:rsidRDefault="00F24210" w:rsidP="00F24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289" w:rsidRPr="00DD25D6" w:rsidRDefault="00F24210" w:rsidP="00F24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квалифицированных 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сертификатов ключей проверки электронной подписи в удостоверяющем центре ФНС России в соответствии с законодательством об электронной подписи (Федеральный закон от 06.04.2021 №63-ФЗ)</w:t>
            </w:r>
          </w:p>
          <w:p w:rsidR="00320289" w:rsidRPr="00DD25D6" w:rsidRDefault="00320289" w:rsidP="00F24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621A4B" w:rsidP="0032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Получение государственных услуг ФНС России через МФЦ</w:t>
            </w:r>
          </w:p>
          <w:p w:rsidR="00320289" w:rsidRPr="00DD25D6" w:rsidRDefault="00320289" w:rsidP="0032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0289" w:rsidRPr="00DD25D6" w:rsidRDefault="00320289" w:rsidP="0032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Представление налоговой и бухгалтерской отчетности и информационных услуг по ТКС</w:t>
            </w:r>
          </w:p>
        </w:tc>
        <w:tc>
          <w:tcPr>
            <w:tcW w:w="266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665217" w:rsidRPr="00DD25D6" w:rsidRDefault="00665217" w:rsidP="0066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тематического семинара планируется в формате </w:t>
            </w:r>
            <w:proofErr w:type="spellStart"/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  <w:p w:rsidR="00665217" w:rsidRPr="00DD25D6" w:rsidRDefault="00665217" w:rsidP="0066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217" w:rsidRPr="00DD25D6" w:rsidRDefault="00665217" w:rsidP="0066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справок:</w:t>
            </w:r>
          </w:p>
          <w:p w:rsidR="00665217" w:rsidRPr="00DD25D6" w:rsidRDefault="00665217" w:rsidP="0066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D25D6" w:rsidRDefault="00665217" w:rsidP="00E2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+7(84167)5-98-10</w:t>
            </w:r>
          </w:p>
        </w:tc>
      </w:tr>
      <w:tr w:rsidR="00DD25D6" w:rsidRPr="00DD25D6" w:rsidTr="00CB148F">
        <w:trPr>
          <w:trHeight w:val="32"/>
          <w:tblCellSpacing w:w="15" w:type="dxa"/>
        </w:trPr>
        <w:tc>
          <w:tcPr>
            <w:tcW w:w="0" w:type="auto"/>
            <w:vMerge w:val="restart"/>
            <w:tcBorders>
              <w:top w:val="dotted" w:sz="4" w:space="0" w:color="808080"/>
              <w:left w:val="dotted" w:sz="4" w:space="0" w:color="808080"/>
              <w:right w:val="dotted" w:sz="4" w:space="0" w:color="808080"/>
            </w:tcBorders>
            <w:hideMark/>
          </w:tcPr>
          <w:p w:rsidR="004D7B05" w:rsidRPr="00DD25D6" w:rsidRDefault="004D7B05" w:rsidP="008E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Межрайонная</w:t>
            </w:r>
            <w:proofErr w:type="gramEnd"/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ИФНС России № 5 по Пензенской области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B57E72" w:rsidRPr="00DD25D6" w:rsidRDefault="009F153B" w:rsidP="00B57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D7B05" w:rsidRPr="00DD25D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D7B05" w:rsidRPr="00DD25D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57E72" w:rsidRPr="00DD25D6" w:rsidRDefault="00B57E72" w:rsidP="00B57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4D7B05" w:rsidP="00B5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57E72" w:rsidRPr="00DD2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F0365A" w:rsidRPr="00DD25D6" w:rsidRDefault="00F0365A" w:rsidP="00077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25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Получение квалифицированных сертификатов ключей проверки электронной подписи в удостоверяющем центре ФНС России в соответствии с законодательством об электронной подписи (Федеральный закон от 06.04.2011 № 63-ФЗ)</w:t>
            </w:r>
          </w:p>
          <w:p w:rsidR="00F0365A" w:rsidRPr="00DD25D6" w:rsidRDefault="00F0365A" w:rsidP="00077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0365A" w:rsidRPr="00DD25D6" w:rsidRDefault="00F0365A" w:rsidP="00077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Добровольное декларирование физическими лицами активов и счетов (вкладов) в банках и о внесении изменений в отдельные законодательные акты РФ (Федеральный закон от 08.06.2015 №140–ФЗ (</w:t>
            </w:r>
            <w:r w:rsidRPr="00DD25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ред. от 09.03.2022 №48-</w:t>
            </w:r>
            <w:r w:rsidRPr="00DD25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ФЗ))</w:t>
            </w:r>
          </w:p>
          <w:p w:rsidR="00F0365A" w:rsidRPr="00DD25D6" w:rsidRDefault="00F0365A" w:rsidP="00077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0365A" w:rsidRPr="00DD25D6" w:rsidRDefault="00F0365A" w:rsidP="00077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Порядок получения налоговых вычетов по налогу на доходы физических лиц, в том числе в упрощенном порядке.</w:t>
            </w:r>
          </w:p>
          <w:p w:rsidR="00F0365A" w:rsidRPr="00DD25D6" w:rsidRDefault="00F0365A" w:rsidP="00077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Способы представления налоговой декларации по форме 3-НДФЛ, в том числе через интернет-сервис «Личный кабинет налогоплательщика для физических лиц» </w:t>
            </w:r>
          </w:p>
          <w:p w:rsidR="00F0365A" w:rsidRPr="00DD25D6" w:rsidRDefault="00F0365A" w:rsidP="00077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0365A" w:rsidRPr="00DD25D6" w:rsidRDefault="009F153B" w:rsidP="00077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25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Электронное взаимодействие с налоговыми органами</w:t>
            </w:r>
            <w:r w:rsidR="00F0365A" w:rsidRPr="00DD25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Электронный документооборот</w:t>
            </w:r>
            <w:r w:rsidRPr="00DD25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F0365A" w:rsidRPr="00DD25D6" w:rsidRDefault="00F0365A" w:rsidP="00077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0365A" w:rsidRPr="00DD25D6" w:rsidRDefault="00F0365A" w:rsidP="0007746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Интернет - сервисы ФНС России</w:t>
            </w:r>
          </w:p>
          <w:p w:rsidR="00F0365A" w:rsidRPr="00DD25D6" w:rsidRDefault="00F0365A" w:rsidP="00077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53B" w:rsidRPr="00DD25D6" w:rsidRDefault="009F153B" w:rsidP="00077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«ЕНП – это удобно!» Единый налоговый платеж физического лица</w:t>
            </w:r>
          </w:p>
          <w:p w:rsidR="00F0365A" w:rsidRPr="00DD25D6" w:rsidRDefault="00F0365A" w:rsidP="000774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53B" w:rsidRPr="00DD25D6" w:rsidRDefault="009F153B" w:rsidP="000774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индивидуального информирования налогоплательщиков о наличии задолженности посредством СМС и (или) </w:t>
            </w:r>
            <w:r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сообщений в соответствии с пунктом 7 статьи 31 Налогового кодекса Российской Федерации</w:t>
            </w:r>
          </w:p>
          <w:p w:rsidR="009F153B" w:rsidRPr="00DD25D6" w:rsidRDefault="009F153B" w:rsidP="00077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9F153B" w:rsidP="0007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Легализация «теневой» заработной платы</w:t>
            </w:r>
          </w:p>
        </w:tc>
        <w:tc>
          <w:tcPr>
            <w:tcW w:w="266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A8573C" w:rsidRPr="00DD25D6" w:rsidRDefault="00A8573C" w:rsidP="00A8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тематического семинара планируется в формате </w:t>
            </w:r>
            <w:proofErr w:type="spellStart"/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  <w:p w:rsidR="00A8573C" w:rsidRPr="00DD25D6" w:rsidRDefault="00A8573C" w:rsidP="00A8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573C" w:rsidRPr="00DD25D6" w:rsidRDefault="00A8573C" w:rsidP="00A8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справок:</w:t>
            </w:r>
          </w:p>
          <w:p w:rsidR="00A8573C" w:rsidRPr="00DD25D6" w:rsidRDefault="00A8573C" w:rsidP="00A8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D25D6" w:rsidRDefault="004D7B05" w:rsidP="00E2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+7(84165)4-70-40</w:t>
            </w:r>
          </w:p>
        </w:tc>
      </w:tr>
      <w:tr w:rsidR="00DD25D6" w:rsidRPr="00DD25D6" w:rsidTr="00CB148F">
        <w:trPr>
          <w:trHeight w:val="493"/>
          <w:tblCellSpacing w:w="15" w:type="dxa"/>
        </w:trPr>
        <w:tc>
          <w:tcPr>
            <w:tcW w:w="0" w:type="auto"/>
            <w:vMerge/>
            <w:tcBorders>
              <w:left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D25D6" w:rsidRDefault="004D7B05" w:rsidP="007A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A8573C" w:rsidRPr="00DD25D6" w:rsidRDefault="009F153B" w:rsidP="007A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D7B05" w:rsidRPr="00DD25D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D7B05" w:rsidRPr="00DD25D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A8573C" w:rsidRPr="00DD25D6" w:rsidRDefault="00A8573C" w:rsidP="007A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4D7B05" w:rsidP="007A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A2D7F" w:rsidRPr="00DD2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9F153B" w:rsidRPr="00DD25D6" w:rsidRDefault="009F153B" w:rsidP="0007746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Семинар для вновь зарегистрированных организаций и индивидуальных предпринимателей</w:t>
            </w:r>
          </w:p>
          <w:p w:rsidR="009F153B" w:rsidRPr="00DD25D6" w:rsidRDefault="009F153B" w:rsidP="0007746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53B" w:rsidRPr="00DD25D6" w:rsidRDefault="009F153B" w:rsidP="0007746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Права и обязанности налогоплательщиков</w:t>
            </w:r>
          </w:p>
          <w:p w:rsidR="009F153B" w:rsidRPr="00DD25D6" w:rsidRDefault="009F153B" w:rsidP="0007746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53B" w:rsidRPr="00DD25D6" w:rsidRDefault="009F153B" w:rsidP="0007746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постановки на налоговый учёт организаций и индивидуальных предпринимателей </w:t>
            </w:r>
          </w:p>
          <w:p w:rsidR="009F153B" w:rsidRPr="00DD25D6" w:rsidRDefault="009F153B" w:rsidP="0007746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53B" w:rsidRPr="00DD25D6" w:rsidRDefault="009F153B" w:rsidP="0007746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Порядок получения сведений из ЕГРЮЛ и ЕГРИП</w:t>
            </w:r>
          </w:p>
          <w:p w:rsidR="009F153B" w:rsidRPr="00DD25D6" w:rsidRDefault="009F153B" w:rsidP="00077463">
            <w:pPr>
              <w:tabs>
                <w:tab w:val="center" w:pos="52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53B" w:rsidRPr="00DD25D6" w:rsidRDefault="009F153B" w:rsidP="00077463">
            <w:pPr>
              <w:tabs>
                <w:tab w:val="center" w:pos="52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Взаимодействие заявителей с регистрирующими органами в электронном виде</w:t>
            </w:r>
          </w:p>
          <w:p w:rsidR="009F153B" w:rsidRPr="00DD25D6" w:rsidRDefault="009F153B" w:rsidP="00077463">
            <w:pPr>
              <w:tabs>
                <w:tab w:val="center" w:pos="52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53B" w:rsidRPr="00DD25D6" w:rsidRDefault="009F153B" w:rsidP="0007746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Специальные налоговые режимы: упрощенная система налогообложения, патентная система налогообложения, налог на профессиональный доход</w:t>
            </w:r>
          </w:p>
          <w:p w:rsidR="009F153B" w:rsidRPr="00DD25D6" w:rsidRDefault="009F153B" w:rsidP="0007746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53B" w:rsidRPr="00DD25D6" w:rsidRDefault="009F153B" w:rsidP="00077463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организаций: основные изменения. </w:t>
            </w:r>
            <w:proofErr w:type="spellStart"/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Проактивное</w:t>
            </w:r>
            <w:proofErr w:type="spellEnd"/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бездекларационное</w:t>
            </w:r>
            <w:proofErr w:type="spellEnd"/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) налогообложение</w:t>
            </w:r>
          </w:p>
          <w:p w:rsidR="009F153B" w:rsidRPr="00DD25D6" w:rsidRDefault="009F153B" w:rsidP="0007746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53B" w:rsidRPr="00DD25D6" w:rsidRDefault="007A2D7F" w:rsidP="0007746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Общие вопросы по применению контрольно-кассовой техники (Федеральный закон от 22.05.2003 № 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54-ФЗ)</w:t>
            </w:r>
          </w:p>
          <w:p w:rsidR="007A2D7F" w:rsidRPr="00DD25D6" w:rsidRDefault="007A2D7F" w:rsidP="0007746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53B" w:rsidRPr="00DD25D6" w:rsidRDefault="009F153B" w:rsidP="00077463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Получение государственных услуг ФНС России через МФЦ</w:t>
            </w:r>
          </w:p>
          <w:p w:rsidR="009F153B" w:rsidRPr="00DD25D6" w:rsidRDefault="009F153B" w:rsidP="0007746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:rsidR="009F153B" w:rsidRPr="00DD25D6" w:rsidRDefault="009F153B" w:rsidP="000774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индивидуального информирования налогоплательщиков о наличии задолженности посредством СМС и (или) </w:t>
            </w:r>
            <w:r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сообщений в соответствии с пунктом 7 статьи 31 Налогового кодекса Российской Федерации</w:t>
            </w:r>
          </w:p>
          <w:p w:rsidR="009F153B" w:rsidRPr="00DD25D6" w:rsidRDefault="009F153B" w:rsidP="000774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9F153B" w:rsidP="00077463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Получения квалифицированных сертификатов ключей проверки электронной подписи в удостоверяющем центре ФНС России 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законодательством об электронной подписи (Федеральный </w:t>
            </w:r>
            <w:hyperlink r:id="rId10" w:history="1">
              <w:r w:rsidRPr="00DD25D6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 от 06.04.2011 № 63-ФЗ)</w:t>
            </w:r>
          </w:p>
        </w:tc>
        <w:tc>
          <w:tcPr>
            <w:tcW w:w="266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A8573C" w:rsidRPr="00DD25D6" w:rsidRDefault="00A8573C" w:rsidP="007A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тематического семинара планируется в формате </w:t>
            </w:r>
            <w:proofErr w:type="spellStart"/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  <w:p w:rsidR="00A8573C" w:rsidRPr="00DD25D6" w:rsidRDefault="00A8573C" w:rsidP="007A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573C" w:rsidRPr="00DD25D6" w:rsidRDefault="00A8573C" w:rsidP="007A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справок:</w:t>
            </w:r>
          </w:p>
          <w:p w:rsidR="00A8573C" w:rsidRPr="00DD25D6" w:rsidRDefault="00A8573C" w:rsidP="007A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D25D6" w:rsidRDefault="00A8573C" w:rsidP="00E2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+7(84165)4-70-40</w:t>
            </w:r>
          </w:p>
        </w:tc>
      </w:tr>
      <w:tr w:rsidR="00DD25D6" w:rsidRPr="00DD25D6" w:rsidTr="00CB148F">
        <w:trPr>
          <w:trHeight w:val="32"/>
          <w:tblCellSpacing w:w="15" w:type="dxa"/>
        </w:trPr>
        <w:tc>
          <w:tcPr>
            <w:tcW w:w="0" w:type="auto"/>
            <w:vMerge/>
            <w:tcBorders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D25D6" w:rsidRDefault="004D7B05" w:rsidP="008E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DD25D6" w:rsidRDefault="009F153B" w:rsidP="008E6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D7B05" w:rsidRPr="00DD25D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D7B05" w:rsidRPr="00DD25D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963D29" w:rsidRPr="00DD25D6" w:rsidRDefault="00963D29" w:rsidP="008E6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4D7B05" w:rsidP="007A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A2D7F" w:rsidRPr="00DD2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9F153B" w:rsidRPr="00DD25D6" w:rsidRDefault="009F153B" w:rsidP="00077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Налоговое уведомление в 2022 году. Порядок исчисления и уплаты земельного налога, транспортного налога и налога на имущества физических лиц за 2021 год </w:t>
            </w:r>
          </w:p>
          <w:p w:rsidR="007A2D7F" w:rsidRPr="00DD25D6" w:rsidRDefault="007A2D7F" w:rsidP="00077463">
            <w:pPr>
              <w:pStyle w:val="a5"/>
              <w:rPr>
                <w:bCs/>
                <w:sz w:val="28"/>
                <w:szCs w:val="28"/>
              </w:rPr>
            </w:pPr>
          </w:p>
          <w:p w:rsidR="009F153B" w:rsidRPr="00DD25D6" w:rsidRDefault="009F153B" w:rsidP="00077463">
            <w:pPr>
              <w:pStyle w:val="a5"/>
              <w:rPr>
                <w:bCs/>
                <w:sz w:val="28"/>
                <w:szCs w:val="28"/>
              </w:rPr>
            </w:pPr>
            <w:r w:rsidRPr="00DD25D6">
              <w:rPr>
                <w:bCs/>
                <w:sz w:val="28"/>
                <w:szCs w:val="28"/>
              </w:rPr>
              <w:t>Порядок зачета/возврата налоговых платежей</w:t>
            </w:r>
          </w:p>
          <w:p w:rsidR="007A2D7F" w:rsidRPr="00DD25D6" w:rsidRDefault="007A2D7F" w:rsidP="00077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463" w:rsidRPr="00DD25D6" w:rsidRDefault="007A2D7F" w:rsidP="00077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Страховые взносы: актуальные вопросы 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администрирования</w:t>
            </w:r>
            <w:r w:rsidR="00077463" w:rsidRPr="00DD25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изменения, порядок заполнения расчета по страховым взносам, основные ошибки, допускаемые плательщиками при заполнении расчета </w:t>
            </w:r>
          </w:p>
          <w:p w:rsidR="00077463" w:rsidRPr="00DD25D6" w:rsidRDefault="00077463" w:rsidP="00077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53B" w:rsidRPr="00DD25D6" w:rsidRDefault="009F153B" w:rsidP="00077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Актуальные вопросы по досудебному урегулированию налоговых споров</w:t>
            </w:r>
          </w:p>
          <w:p w:rsidR="009F153B" w:rsidRPr="00DD25D6" w:rsidRDefault="009F153B" w:rsidP="00077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463" w:rsidRPr="00DD25D6" w:rsidRDefault="00077463" w:rsidP="0007746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Представление налоговой и бухгалтерской отчетности и предоставление информационных услуг по телекоммуникационным каналам связи</w:t>
            </w:r>
          </w:p>
          <w:p w:rsidR="00077463" w:rsidRPr="00DD25D6" w:rsidRDefault="00077463" w:rsidP="000774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53B" w:rsidRPr="00DD25D6" w:rsidRDefault="009F153B" w:rsidP="000774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индивидуального информирования налогоплательщиков о наличии задолженности посредством СМС и (или) </w:t>
            </w:r>
            <w:r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сообщений в соответствии с пунктом 7 статьи 31 Налогового кодекса Российской Федерации</w:t>
            </w:r>
          </w:p>
          <w:p w:rsidR="009F153B" w:rsidRPr="00DD25D6" w:rsidRDefault="009F153B" w:rsidP="000774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9F153B" w:rsidP="000774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Получения квалифицированных сертификатов ключей проверки электронной подписи в удостоверяющем центре ФНС России 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законодательством об электронной подписи 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(Федеральный </w:t>
            </w:r>
            <w:hyperlink r:id="rId11" w:history="1">
              <w:r w:rsidRPr="00DD25D6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 от 06.04.2011 № 63-ФЗ)</w:t>
            </w:r>
          </w:p>
          <w:p w:rsidR="00077463" w:rsidRPr="00DD25D6" w:rsidRDefault="00077463" w:rsidP="000774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7F" w:rsidRPr="00DD25D6" w:rsidRDefault="007A2D7F" w:rsidP="000774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Получение государственных услуг ФНС России через МФЦ</w:t>
            </w:r>
          </w:p>
        </w:tc>
        <w:tc>
          <w:tcPr>
            <w:tcW w:w="266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A8573C" w:rsidRPr="00DD25D6" w:rsidRDefault="00A8573C" w:rsidP="00A8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тематического семинара планируется в формате </w:t>
            </w:r>
            <w:proofErr w:type="spellStart"/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  <w:p w:rsidR="00A8573C" w:rsidRPr="00DD25D6" w:rsidRDefault="00A8573C" w:rsidP="00A8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573C" w:rsidRPr="00DD25D6" w:rsidRDefault="00A8573C" w:rsidP="00A8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справок:</w:t>
            </w:r>
          </w:p>
          <w:p w:rsidR="00A8573C" w:rsidRPr="00DD25D6" w:rsidRDefault="00A8573C" w:rsidP="00A8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D25D6" w:rsidRDefault="00A8573C" w:rsidP="00E2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+7(84165)4-70-40</w:t>
            </w:r>
          </w:p>
        </w:tc>
      </w:tr>
      <w:tr w:rsidR="00DD25D6" w:rsidRPr="00DD25D6" w:rsidTr="00CB148F">
        <w:trPr>
          <w:trHeight w:val="32"/>
          <w:tblCellSpacing w:w="15" w:type="dxa"/>
        </w:trPr>
        <w:tc>
          <w:tcPr>
            <w:tcW w:w="0" w:type="auto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4D7B05" w:rsidRPr="00DD25D6" w:rsidRDefault="004D7B05" w:rsidP="008E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Межрайонная</w:t>
            </w:r>
            <w:proofErr w:type="gramEnd"/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ИФНС России № 6 по Пензенской области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1C3D5E" w:rsidRPr="00DD25D6" w:rsidRDefault="00620D01" w:rsidP="001C3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926BA5" w:rsidRPr="00DD25D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926BA5" w:rsidRPr="00DD25D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1C3D5E" w:rsidRPr="00DD25D6" w:rsidRDefault="001C3D5E" w:rsidP="001C3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926BA5" w:rsidP="00F62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6225D" w:rsidRPr="00DD2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620D01" w:rsidRPr="00DD25D6" w:rsidRDefault="00620D01" w:rsidP="00F62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Налогообложение плательщиков, применяющих общий режим налогообложения (налог на прибыль организаций, налог на добавленную стоимость)</w:t>
            </w:r>
          </w:p>
          <w:p w:rsidR="00620D01" w:rsidRPr="00DD25D6" w:rsidRDefault="00620D01" w:rsidP="00F62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01" w:rsidRPr="00DD25D6" w:rsidRDefault="00620D01" w:rsidP="00F62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Порядок и сроки представления налоговой отчетности за 2 кв. 2022г.</w:t>
            </w:r>
            <w:r w:rsidRPr="00DD2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(Прибыль, НДС, расчет по страховым взносам, 6-НДФЛ).</w:t>
            </w:r>
          </w:p>
          <w:p w:rsidR="00F6225D" w:rsidRPr="00DD25D6" w:rsidRDefault="00F6225D" w:rsidP="00F62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01" w:rsidRPr="00DD25D6" w:rsidRDefault="00F6225D" w:rsidP="00F62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Страховые взносы: актуальные вопросы администрирования, основные изменения, порядок заполнения расчета по страховым взносам, основные ошибки, допускаемые плательщиками при заполнении расчета</w:t>
            </w:r>
          </w:p>
          <w:p w:rsidR="00F6225D" w:rsidRPr="00DD25D6" w:rsidRDefault="00F6225D" w:rsidP="00F62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01" w:rsidRPr="00DD25D6" w:rsidRDefault="009F27FE" w:rsidP="00F62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Получение квалифицированных сертификатов ключей проверки электронной подписи в удостоверяющем центре ФНС России в соответствии с законодательством об </w:t>
            </w:r>
            <w:r w:rsidRPr="00DD25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электронной подписи (Федеральный закон от 06.04.2011 № 63-ФЗ)</w:t>
            </w:r>
          </w:p>
          <w:p w:rsidR="00F6225D" w:rsidRPr="00DD25D6" w:rsidRDefault="00F6225D" w:rsidP="00F62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01" w:rsidRPr="00DD25D6" w:rsidRDefault="00F6225D" w:rsidP="00F62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Добровольное декларирование физическими лицами активов и счетов (вкладов) в банках и о внесении изменений в отдельные законодательные акты РФ (Федеральный закон от 08.06.2015 №140–ФЗ (</w:t>
            </w:r>
            <w:r w:rsidRPr="00DD25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ред. от 09.03.2022 №48-ФЗ))</w:t>
            </w:r>
          </w:p>
          <w:p w:rsidR="00F6225D" w:rsidRPr="00DD25D6" w:rsidRDefault="00F6225D" w:rsidP="00F62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BA7423" w:rsidP="00BA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государственных услуг ФНС России через МФЦ </w:t>
            </w:r>
          </w:p>
        </w:tc>
        <w:tc>
          <w:tcPr>
            <w:tcW w:w="266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1C3D5E" w:rsidRPr="00DD25D6" w:rsidRDefault="001C3D5E" w:rsidP="001C3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тематического семинара планируется в формате </w:t>
            </w:r>
            <w:proofErr w:type="spellStart"/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  <w:p w:rsidR="001C3D5E" w:rsidRPr="00DD25D6" w:rsidRDefault="001C3D5E" w:rsidP="001C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3D5E" w:rsidRPr="00DD25D6" w:rsidRDefault="001C3D5E" w:rsidP="001C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справок:</w:t>
            </w:r>
          </w:p>
          <w:p w:rsidR="001C3D5E" w:rsidRPr="00DD25D6" w:rsidRDefault="001C3D5E" w:rsidP="001C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D25D6" w:rsidRDefault="00926BA5" w:rsidP="00E2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+7(84154)4-98-08</w:t>
            </w:r>
          </w:p>
        </w:tc>
      </w:tr>
      <w:tr w:rsidR="00DD25D6" w:rsidRPr="00DD25D6" w:rsidTr="00CB148F">
        <w:trPr>
          <w:trHeight w:val="32"/>
          <w:tblCellSpacing w:w="15" w:type="dxa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D25D6" w:rsidRDefault="004D7B05" w:rsidP="00B16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DD25D6" w:rsidRDefault="00620D01" w:rsidP="0001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926BA5" w:rsidRPr="00DD25D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926BA5" w:rsidRPr="00DD25D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14D59" w:rsidRPr="00DD25D6" w:rsidRDefault="00014D59" w:rsidP="0001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BA5" w:rsidRPr="00DD25D6" w:rsidRDefault="00926BA5" w:rsidP="0001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BA7423" w:rsidRPr="00DD25D6" w:rsidRDefault="00BA7423" w:rsidP="00BA742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Специальные налоговые режимы: упрощенная система налогообложения, патентная система налогообложения, налог на профессиональный доход</w:t>
            </w:r>
          </w:p>
          <w:p w:rsidR="00BA7423" w:rsidRPr="00DD25D6" w:rsidRDefault="00BA7423" w:rsidP="00BA7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423" w:rsidRPr="00DD25D6" w:rsidRDefault="00901622" w:rsidP="00BA7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Общие вопросы по применению контрольно-кассовой техники (Федеральный закон от 22.05.2003 № 54-ФЗ)</w:t>
            </w:r>
          </w:p>
          <w:p w:rsidR="00BA7423" w:rsidRPr="00DD25D6" w:rsidRDefault="00BA7423" w:rsidP="00BA7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622" w:rsidRPr="00DD25D6" w:rsidRDefault="00901622" w:rsidP="00BA7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Легализация «теневой» заработной платы</w:t>
            </w:r>
          </w:p>
          <w:p w:rsidR="00901622" w:rsidRPr="00DD25D6" w:rsidRDefault="00901622" w:rsidP="00BA7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622" w:rsidRPr="00DD25D6" w:rsidRDefault="00901622" w:rsidP="00BA7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Соблюдение правил заполнения расчетных документов для перечисления платежей в бюджетную систему РФ</w:t>
            </w:r>
          </w:p>
          <w:p w:rsidR="00901622" w:rsidRPr="00DD25D6" w:rsidRDefault="00901622" w:rsidP="00BA7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901622" w:rsidP="00BA7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Оценка качества предоставления государственных услуг налоговой службы с помощью специализированного сайта «Ваш контроль», сервиса «Анкетирование» сайта ФНС России, «QR-анкетирование»</w:t>
            </w:r>
          </w:p>
          <w:p w:rsidR="00BA7423" w:rsidRPr="00DD25D6" w:rsidRDefault="00BA7423" w:rsidP="00BA7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423" w:rsidRPr="00DD25D6" w:rsidRDefault="00BA7423" w:rsidP="00BA742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Интернет - сервисы ФНС России</w:t>
            </w:r>
          </w:p>
        </w:tc>
        <w:tc>
          <w:tcPr>
            <w:tcW w:w="266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183D70" w:rsidRPr="00DD25D6" w:rsidRDefault="00183D70" w:rsidP="00183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тематического семинара планируется в формате </w:t>
            </w:r>
            <w:proofErr w:type="spellStart"/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  <w:p w:rsidR="00183D70" w:rsidRPr="00DD25D6" w:rsidRDefault="00183D70" w:rsidP="0018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D70" w:rsidRPr="00DD25D6" w:rsidRDefault="00183D70" w:rsidP="0018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справок:</w:t>
            </w:r>
          </w:p>
          <w:p w:rsidR="00183D70" w:rsidRPr="00DD25D6" w:rsidRDefault="00183D70" w:rsidP="0018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D25D6" w:rsidRDefault="00183D70" w:rsidP="00E2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+7(84154)4-98-08</w:t>
            </w:r>
          </w:p>
        </w:tc>
      </w:tr>
      <w:tr w:rsidR="00DD25D6" w:rsidRPr="00DD25D6" w:rsidTr="00CB148F">
        <w:trPr>
          <w:trHeight w:val="32"/>
          <w:tblCellSpacing w:w="15" w:type="dxa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D25D6" w:rsidRDefault="004D7B05" w:rsidP="00B16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AC71EE" w:rsidRPr="00DD25D6" w:rsidRDefault="00901622" w:rsidP="00AC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475A2E" w:rsidRPr="00DD25D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75A2E" w:rsidRPr="00DD25D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AC71EE" w:rsidRPr="00DD25D6" w:rsidRDefault="00AC71EE" w:rsidP="00AC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475A2E" w:rsidP="00AC71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901622" w:rsidRPr="00DD25D6" w:rsidRDefault="009F27FE" w:rsidP="00DD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Налоговое уведомление в 2022 году. Порядок исчисления и уплаты земельного налога, транспортного налога и налога на имущества физических лиц за 2021 год</w:t>
            </w:r>
          </w:p>
          <w:p w:rsidR="009F27FE" w:rsidRPr="00DD25D6" w:rsidRDefault="009F27FE" w:rsidP="00DD25D6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F27FE" w:rsidRPr="00DD25D6" w:rsidRDefault="009F27FE" w:rsidP="00DD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Получение квалифицированных сертификатов ключей проверки электронной подписи в удостоверяющем центре ФНС России в соответствии с законодательством об электронной подписи (Федеральный закон от 06.04.2011 № 63-ФЗ)</w:t>
            </w:r>
          </w:p>
          <w:p w:rsidR="009F27FE" w:rsidRPr="00DD25D6" w:rsidRDefault="009F27FE" w:rsidP="00DD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7FE" w:rsidRPr="00DD25D6" w:rsidRDefault="009F27FE" w:rsidP="00DD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индивидуального информирования налогоплательщиков о наличии задолженности посредством СМС и (или) </w:t>
            </w:r>
            <w:r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сообщений в соответствии с пунктом 7 статьи 31 </w:t>
            </w:r>
            <w:r w:rsidRPr="00DD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Налогового кодекса Российской Федерации</w:t>
            </w:r>
          </w:p>
          <w:p w:rsidR="00901622" w:rsidRPr="00DD25D6" w:rsidRDefault="00901622" w:rsidP="00DD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7FE" w:rsidRPr="00DD25D6" w:rsidRDefault="009F27FE" w:rsidP="00DD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Представление налоговой и бухгалтерской отчетности и предоставление информационных услуг по телекоммуникационным каналам связи</w:t>
            </w:r>
          </w:p>
          <w:p w:rsidR="009F27FE" w:rsidRPr="00DD25D6" w:rsidRDefault="009F27FE" w:rsidP="00DD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D25D6" w:rsidRDefault="00621A4B" w:rsidP="00DD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Получение государственных услуг ФНС России через МФЦ</w:t>
            </w:r>
          </w:p>
        </w:tc>
        <w:tc>
          <w:tcPr>
            <w:tcW w:w="266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183D70" w:rsidRPr="00DD25D6" w:rsidRDefault="00183D70" w:rsidP="00183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тематического семинара планируется в формате </w:t>
            </w:r>
            <w:proofErr w:type="spellStart"/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  <w:p w:rsidR="00183D70" w:rsidRPr="00DD25D6" w:rsidRDefault="00183D70" w:rsidP="0018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D70" w:rsidRPr="00DD25D6" w:rsidRDefault="00183D70" w:rsidP="0018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справок:</w:t>
            </w:r>
          </w:p>
          <w:p w:rsidR="00183D70" w:rsidRPr="00DD25D6" w:rsidRDefault="00183D70" w:rsidP="0018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D25D6" w:rsidRDefault="00183D70" w:rsidP="00E20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+7(84154)</w:t>
            </w:r>
            <w:bookmarkStart w:id="0" w:name="_GoBack"/>
            <w:bookmarkEnd w:id="0"/>
            <w:r w:rsidRPr="00DD25D6">
              <w:rPr>
                <w:rFonts w:ascii="Times New Roman" w:hAnsi="Times New Roman" w:cs="Times New Roman"/>
                <w:sz w:val="28"/>
                <w:szCs w:val="28"/>
              </w:rPr>
              <w:t>4-98-08</w:t>
            </w:r>
          </w:p>
        </w:tc>
      </w:tr>
    </w:tbl>
    <w:p w:rsidR="00CF40D0" w:rsidRPr="00993B4C" w:rsidRDefault="00CF40D0">
      <w:pPr>
        <w:rPr>
          <w:rFonts w:ascii="Times New Roman" w:hAnsi="Times New Roman" w:cs="Times New Roman"/>
          <w:sz w:val="27"/>
          <w:szCs w:val="27"/>
        </w:rPr>
      </w:pPr>
    </w:p>
    <w:sectPr w:rsidR="00CF40D0" w:rsidRPr="00993B4C" w:rsidSect="00AE4B4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F30" w:rsidRDefault="00DF5F30" w:rsidP="00F24210">
      <w:pPr>
        <w:spacing w:after="0" w:line="240" w:lineRule="auto"/>
      </w:pPr>
      <w:r>
        <w:separator/>
      </w:r>
    </w:p>
  </w:endnote>
  <w:endnote w:type="continuationSeparator" w:id="0">
    <w:p w:rsidR="00DF5F30" w:rsidRDefault="00DF5F30" w:rsidP="00F24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F30" w:rsidRDefault="00DF5F30" w:rsidP="00F24210">
      <w:pPr>
        <w:spacing w:after="0" w:line="240" w:lineRule="auto"/>
      </w:pPr>
      <w:r>
        <w:separator/>
      </w:r>
    </w:p>
  </w:footnote>
  <w:footnote w:type="continuationSeparator" w:id="0">
    <w:p w:rsidR="00DF5F30" w:rsidRDefault="00DF5F30" w:rsidP="00F24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680"/>
    <w:multiLevelType w:val="hybridMultilevel"/>
    <w:tmpl w:val="E4A4FD4C"/>
    <w:lvl w:ilvl="0" w:tplc="FA9E302E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F6"/>
    <w:rsid w:val="00014D59"/>
    <w:rsid w:val="00015426"/>
    <w:rsid w:val="00021210"/>
    <w:rsid w:val="000652A1"/>
    <w:rsid w:val="00066C82"/>
    <w:rsid w:val="000740DE"/>
    <w:rsid w:val="00077463"/>
    <w:rsid w:val="00087DEE"/>
    <w:rsid w:val="0009413C"/>
    <w:rsid w:val="00095ADF"/>
    <w:rsid w:val="000A3383"/>
    <w:rsid w:val="000A668E"/>
    <w:rsid w:val="000A7E5D"/>
    <w:rsid w:val="000B1E8B"/>
    <w:rsid w:val="000D032E"/>
    <w:rsid w:val="000D276C"/>
    <w:rsid w:val="000D523D"/>
    <w:rsid w:val="000F4089"/>
    <w:rsid w:val="00104AB5"/>
    <w:rsid w:val="00111F87"/>
    <w:rsid w:val="00115EBB"/>
    <w:rsid w:val="00116CBC"/>
    <w:rsid w:val="00125095"/>
    <w:rsid w:val="00127370"/>
    <w:rsid w:val="00127E48"/>
    <w:rsid w:val="00144508"/>
    <w:rsid w:val="00145B66"/>
    <w:rsid w:val="001465D3"/>
    <w:rsid w:val="0015068E"/>
    <w:rsid w:val="00183D70"/>
    <w:rsid w:val="00186C71"/>
    <w:rsid w:val="001900B0"/>
    <w:rsid w:val="001920D2"/>
    <w:rsid w:val="0019697A"/>
    <w:rsid w:val="001A0059"/>
    <w:rsid w:val="001A5177"/>
    <w:rsid w:val="001B101B"/>
    <w:rsid w:val="001B2269"/>
    <w:rsid w:val="001C3D5E"/>
    <w:rsid w:val="001C50F3"/>
    <w:rsid w:val="001C7615"/>
    <w:rsid w:val="001D5D78"/>
    <w:rsid w:val="00204D6C"/>
    <w:rsid w:val="00206D04"/>
    <w:rsid w:val="00215C0C"/>
    <w:rsid w:val="002404A6"/>
    <w:rsid w:val="00243785"/>
    <w:rsid w:val="00243D23"/>
    <w:rsid w:val="00247BB6"/>
    <w:rsid w:val="00251402"/>
    <w:rsid w:val="002538B5"/>
    <w:rsid w:val="002602A4"/>
    <w:rsid w:val="002912C3"/>
    <w:rsid w:val="002B5C45"/>
    <w:rsid w:val="002B73D4"/>
    <w:rsid w:val="002C1C49"/>
    <w:rsid w:val="002E1B00"/>
    <w:rsid w:val="002E2F4E"/>
    <w:rsid w:val="002E33F9"/>
    <w:rsid w:val="002E5CEB"/>
    <w:rsid w:val="002F19A8"/>
    <w:rsid w:val="00304A6F"/>
    <w:rsid w:val="00320289"/>
    <w:rsid w:val="0032191B"/>
    <w:rsid w:val="003325B4"/>
    <w:rsid w:val="003432D8"/>
    <w:rsid w:val="00347723"/>
    <w:rsid w:val="00361AE2"/>
    <w:rsid w:val="003726E8"/>
    <w:rsid w:val="003A0BBF"/>
    <w:rsid w:val="003A221F"/>
    <w:rsid w:val="003A5C4E"/>
    <w:rsid w:val="003C73FE"/>
    <w:rsid w:val="003D0785"/>
    <w:rsid w:val="003D7179"/>
    <w:rsid w:val="003F2228"/>
    <w:rsid w:val="003F2ED6"/>
    <w:rsid w:val="00403142"/>
    <w:rsid w:val="00413AB4"/>
    <w:rsid w:val="0041568E"/>
    <w:rsid w:val="00425AF4"/>
    <w:rsid w:val="004355EC"/>
    <w:rsid w:val="00443F6A"/>
    <w:rsid w:val="00475A2E"/>
    <w:rsid w:val="00481141"/>
    <w:rsid w:val="004961E6"/>
    <w:rsid w:val="004A06C0"/>
    <w:rsid w:val="004B633B"/>
    <w:rsid w:val="004C3A6B"/>
    <w:rsid w:val="004D7B05"/>
    <w:rsid w:val="004F1975"/>
    <w:rsid w:val="004F5798"/>
    <w:rsid w:val="004F6B4E"/>
    <w:rsid w:val="0050246F"/>
    <w:rsid w:val="005157F3"/>
    <w:rsid w:val="00517AFE"/>
    <w:rsid w:val="0053191D"/>
    <w:rsid w:val="00544AA8"/>
    <w:rsid w:val="005512BF"/>
    <w:rsid w:val="00552E73"/>
    <w:rsid w:val="00553FE3"/>
    <w:rsid w:val="00555CEF"/>
    <w:rsid w:val="00564B60"/>
    <w:rsid w:val="00571513"/>
    <w:rsid w:val="00582A1F"/>
    <w:rsid w:val="00584365"/>
    <w:rsid w:val="00586AE2"/>
    <w:rsid w:val="00590201"/>
    <w:rsid w:val="005A4B00"/>
    <w:rsid w:val="005C61FE"/>
    <w:rsid w:val="005D296E"/>
    <w:rsid w:val="005F073C"/>
    <w:rsid w:val="005F2C93"/>
    <w:rsid w:val="005F7ED4"/>
    <w:rsid w:val="006013F4"/>
    <w:rsid w:val="0060333C"/>
    <w:rsid w:val="0061495A"/>
    <w:rsid w:val="00620D01"/>
    <w:rsid w:val="00621A4B"/>
    <w:rsid w:val="00626AFC"/>
    <w:rsid w:val="00633798"/>
    <w:rsid w:val="00644CC7"/>
    <w:rsid w:val="006475AA"/>
    <w:rsid w:val="0065419F"/>
    <w:rsid w:val="00664800"/>
    <w:rsid w:val="00665217"/>
    <w:rsid w:val="00677BE7"/>
    <w:rsid w:val="006D2FB7"/>
    <w:rsid w:val="006D3813"/>
    <w:rsid w:val="006D6685"/>
    <w:rsid w:val="006D70CE"/>
    <w:rsid w:val="006E3BC2"/>
    <w:rsid w:val="006E6D09"/>
    <w:rsid w:val="006F2A1D"/>
    <w:rsid w:val="00701E6B"/>
    <w:rsid w:val="00710AD5"/>
    <w:rsid w:val="00730F17"/>
    <w:rsid w:val="00730F92"/>
    <w:rsid w:val="00745FC7"/>
    <w:rsid w:val="00747F1A"/>
    <w:rsid w:val="00753BAB"/>
    <w:rsid w:val="00755627"/>
    <w:rsid w:val="00782385"/>
    <w:rsid w:val="00787024"/>
    <w:rsid w:val="00791623"/>
    <w:rsid w:val="0079633E"/>
    <w:rsid w:val="007A2D7F"/>
    <w:rsid w:val="007B7348"/>
    <w:rsid w:val="007C6B1E"/>
    <w:rsid w:val="007D0FEB"/>
    <w:rsid w:val="007F3590"/>
    <w:rsid w:val="00826421"/>
    <w:rsid w:val="00841AF2"/>
    <w:rsid w:val="00851146"/>
    <w:rsid w:val="0085555C"/>
    <w:rsid w:val="008574A0"/>
    <w:rsid w:val="00866CBE"/>
    <w:rsid w:val="0088681B"/>
    <w:rsid w:val="008920DE"/>
    <w:rsid w:val="008B64ED"/>
    <w:rsid w:val="008C6A95"/>
    <w:rsid w:val="008D3491"/>
    <w:rsid w:val="008D5684"/>
    <w:rsid w:val="008E62EA"/>
    <w:rsid w:val="00901622"/>
    <w:rsid w:val="0091421E"/>
    <w:rsid w:val="00926BA5"/>
    <w:rsid w:val="009360F2"/>
    <w:rsid w:val="009450D9"/>
    <w:rsid w:val="00955FD7"/>
    <w:rsid w:val="0096020A"/>
    <w:rsid w:val="00963D29"/>
    <w:rsid w:val="009640C2"/>
    <w:rsid w:val="00966418"/>
    <w:rsid w:val="0096753B"/>
    <w:rsid w:val="009678DC"/>
    <w:rsid w:val="009745C4"/>
    <w:rsid w:val="00993B4C"/>
    <w:rsid w:val="009A1F46"/>
    <w:rsid w:val="009A3141"/>
    <w:rsid w:val="009A36F9"/>
    <w:rsid w:val="009A6F8E"/>
    <w:rsid w:val="009B7991"/>
    <w:rsid w:val="009C4F54"/>
    <w:rsid w:val="009D3D19"/>
    <w:rsid w:val="009D51FE"/>
    <w:rsid w:val="009D65D9"/>
    <w:rsid w:val="009D7313"/>
    <w:rsid w:val="009E2DE4"/>
    <w:rsid w:val="009F153B"/>
    <w:rsid w:val="009F27FE"/>
    <w:rsid w:val="00A06507"/>
    <w:rsid w:val="00A1050F"/>
    <w:rsid w:val="00A1131D"/>
    <w:rsid w:val="00A11F4A"/>
    <w:rsid w:val="00A4260A"/>
    <w:rsid w:val="00A53BDE"/>
    <w:rsid w:val="00A73C59"/>
    <w:rsid w:val="00A76B8D"/>
    <w:rsid w:val="00A8573C"/>
    <w:rsid w:val="00A93C99"/>
    <w:rsid w:val="00AC49A2"/>
    <w:rsid w:val="00AC71EE"/>
    <w:rsid w:val="00AD74A9"/>
    <w:rsid w:val="00AE4B40"/>
    <w:rsid w:val="00AF221A"/>
    <w:rsid w:val="00B02C63"/>
    <w:rsid w:val="00B1045A"/>
    <w:rsid w:val="00B1126A"/>
    <w:rsid w:val="00B16EF6"/>
    <w:rsid w:val="00B225F6"/>
    <w:rsid w:val="00B2343D"/>
    <w:rsid w:val="00B31F61"/>
    <w:rsid w:val="00B50179"/>
    <w:rsid w:val="00B52D44"/>
    <w:rsid w:val="00B57E72"/>
    <w:rsid w:val="00B80B72"/>
    <w:rsid w:val="00B90094"/>
    <w:rsid w:val="00B95B1E"/>
    <w:rsid w:val="00BA7423"/>
    <w:rsid w:val="00BE14AB"/>
    <w:rsid w:val="00BE2187"/>
    <w:rsid w:val="00BE68D5"/>
    <w:rsid w:val="00C04DDA"/>
    <w:rsid w:val="00C3329B"/>
    <w:rsid w:val="00C5292A"/>
    <w:rsid w:val="00C67479"/>
    <w:rsid w:val="00C73651"/>
    <w:rsid w:val="00C74FA7"/>
    <w:rsid w:val="00C76B6D"/>
    <w:rsid w:val="00C85D66"/>
    <w:rsid w:val="00C86B80"/>
    <w:rsid w:val="00C948F3"/>
    <w:rsid w:val="00C951AB"/>
    <w:rsid w:val="00C958B0"/>
    <w:rsid w:val="00CB148F"/>
    <w:rsid w:val="00CC4FA8"/>
    <w:rsid w:val="00CF40D0"/>
    <w:rsid w:val="00D06CF7"/>
    <w:rsid w:val="00D25686"/>
    <w:rsid w:val="00D34B75"/>
    <w:rsid w:val="00D47202"/>
    <w:rsid w:val="00D47CA5"/>
    <w:rsid w:val="00D52B39"/>
    <w:rsid w:val="00D579EE"/>
    <w:rsid w:val="00D62F45"/>
    <w:rsid w:val="00D64D5A"/>
    <w:rsid w:val="00D65361"/>
    <w:rsid w:val="00D65777"/>
    <w:rsid w:val="00D7745E"/>
    <w:rsid w:val="00D774DF"/>
    <w:rsid w:val="00D863C8"/>
    <w:rsid w:val="00DA323A"/>
    <w:rsid w:val="00DB0FD7"/>
    <w:rsid w:val="00DB3928"/>
    <w:rsid w:val="00DB4B04"/>
    <w:rsid w:val="00DD0F4D"/>
    <w:rsid w:val="00DD25D6"/>
    <w:rsid w:val="00DD400E"/>
    <w:rsid w:val="00DF5F30"/>
    <w:rsid w:val="00E2098D"/>
    <w:rsid w:val="00E21649"/>
    <w:rsid w:val="00E53337"/>
    <w:rsid w:val="00E54154"/>
    <w:rsid w:val="00E738D0"/>
    <w:rsid w:val="00E741E9"/>
    <w:rsid w:val="00E76035"/>
    <w:rsid w:val="00E8441B"/>
    <w:rsid w:val="00E93929"/>
    <w:rsid w:val="00EA385C"/>
    <w:rsid w:val="00EC7134"/>
    <w:rsid w:val="00ED6375"/>
    <w:rsid w:val="00ED6411"/>
    <w:rsid w:val="00ED7157"/>
    <w:rsid w:val="00F022B4"/>
    <w:rsid w:val="00F023B9"/>
    <w:rsid w:val="00F0365A"/>
    <w:rsid w:val="00F06E62"/>
    <w:rsid w:val="00F24210"/>
    <w:rsid w:val="00F24647"/>
    <w:rsid w:val="00F32295"/>
    <w:rsid w:val="00F337CA"/>
    <w:rsid w:val="00F528C1"/>
    <w:rsid w:val="00F5435C"/>
    <w:rsid w:val="00F6225D"/>
    <w:rsid w:val="00F63590"/>
    <w:rsid w:val="00FD6AD7"/>
    <w:rsid w:val="00FF11AD"/>
    <w:rsid w:val="00FF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16EF6"/>
    <w:rPr>
      <w:color w:val="0000FF"/>
      <w:u w:val="single"/>
    </w:rPr>
  </w:style>
  <w:style w:type="paragraph" w:styleId="a5">
    <w:name w:val="No Spacing"/>
    <w:uiPriority w:val="1"/>
    <w:qFormat/>
    <w:rsid w:val="00215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E5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55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8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B7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7DE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87DEE"/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unhideWhenUsed/>
    <w:rsid w:val="00F24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42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16EF6"/>
    <w:rPr>
      <w:color w:val="0000FF"/>
      <w:u w:val="single"/>
    </w:rPr>
  </w:style>
  <w:style w:type="paragraph" w:styleId="a5">
    <w:name w:val="No Spacing"/>
    <w:uiPriority w:val="1"/>
    <w:qFormat/>
    <w:rsid w:val="00215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E5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55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8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B7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7DE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87DEE"/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unhideWhenUsed/>
    <w:rsid w:val="00F24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4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00A0E0345DFBB929E55163DFD0D23E660F001081AFBB036CFB7265F17E896D881565BFC54C4097EF519D13F1CG1M0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00A0E0345DFBB929E55163DFD0D23E660F001081AFBB036CFB7265F17E896D881565BFC54C4097EF519D13F1CG1M0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alog.ru/rn58/about_fts/el_us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49BFE-EF7B-4A30-86C2-B28CF77D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33</Pages>
  <Words>4158</Words>
  <Characters>23704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2021-12-22T13:12:00Z</dcterms:created>
  <dcterms:modified xsi:type="dcterms:W3CDTF">2022-06-24T11:58:00Z</dcterms:modified>
</cp:coreProperties>
</file>